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5" w:rsidRDefault="00BD2645" w:rsidP="00BD2645">
      <w:pPr>
        <w:tabs>
          <w:tab w:val="center" w:pos="333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sz w:val="28"/>
          <w:szCs w:val="28"/>
          <w:lang w:val="nl-NL"/>
        </w:rPr>
        <w:t>CỘNG HOÀ XÃ HỘI CHỦ NGHĨA VIỆT NAM</w:t>
      </w:r>
    </w:p>
    <w:p w:rsidR="00BD2645" w:rsidRDefault="00BD2645" w:rsidP="00BD2645">
      <w:pPr>
        <w:tabs>
          <w:tab w:val="center" w:pos="3420"/>
        </w:tabs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BD2645" w:rsidRDefault="00BD2645" w:rsidP="00BD2645">
      <w:pPr>
        <w:tabs>
          <w:tab w:val="center" w:pos="1440"/>
        </w:tabs>
        <w:spacing w:line="288" w:lineRule="auto"/>
        <w:rPr>
          <w:rFonts w:ascii="Times New Roman" w:hAnsi="Times New Roman" w:cs="Times New Roman"/>
          <w:b/>
          <w:spacing w:val="28"/>
          <w:sz w:val="28"/>
          <w:szCs w:val="28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75FE7" wp14:editId="7636E4BA">
                <wp:simplePos x="0" y="0"/>
                <wp:positionH relativeFrom="column">
                  <wp:posOffset>1985645</wp:posOffset>
                </wp:positionH>
                <wp:positionV relativeFrom="paragraph">
                  <wp:posOffset>64770</wp:posOffset>
                </wp:positionV>
                <wp:extent cx="1773555" cy="0"/>
                <wp:effectExtent l="13970" t="7620" r="1270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5.1pt" to="29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FKHQIAADYEAAAOAAAAZHJzL2Uyb0RvYy54bWysU9uO2yAQfa/Uf0C8J7azcS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spacing w:val="28"/>
          <w:sz w:val="28"/>
          <w:szCs w:val="28"/>
        </w:rPr>
        <w:t xml:space="preserve">                       </w:t>
      </w:r>
    </w:p>
    <w:p w:rsidR="00BD2645" w:rsidRDefault="00BD2645" w:rsidP="00BD2645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19C2C" wp14:editId="7A010D56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95C7" wp14:editId="0EA3BEC0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AC3mDzaAAAACQEAAA8AAAAAAAAAAAAAAAAAcAQAAGRycy9kb3ducmV2LnhtbFBLBQYAAAAABAAE&#10;APMAAAB3BQAAAAA=&#10;"/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97BDB" wp14:editId="44714B90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D6Kt8toAAAAJAQAADwAAAAAAAAAAAAAAAABv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TỜ KHAI LỆ PHÍ TRƯỚC BẠ NHÀ, ĐẤT</w:t>
      </w:r>
    </w:p>
    <w:p w:rsidR="00BD2645" w:rsidRDefault="00BD2645" w:rsidP="00BD2645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[01] Kỳ tính thuế:  Theo từng lần phát sinh </w:t>
      </w:r>
      <w:r>
        <w:rPr>
          <w:rFonts w:ascii="Times New Roman" w:hAnsi="Times New Roman" w:cs="Times New Roman"/>
          <w:sz w:val="28"/>
          <w:szCs w:val="28"/>
          <w:lang w:val="nl-NL"/>
        </w:rPr>
        <w:sym w:font="Wingdings 2" w:char="F02A"/>
      </w:r>
    </w:p>
    <w:p w:rsidR="00BD2645" w:rsidRDefault="00BD2645" w:rsidP="00BD2645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[02]  Lần đầu   </w:t>
      </w:r>
      <w:r>
        <w:rPr>
          <w:rFonts w:ascii="Times New Roman" w:hAnsi="Times New Roman" w:cs="Times New Roman"/>
          <w:sz w:val="28"/>
          <w:szCs w:val="28"/>
          <w:lang w:val="nl-NL"/>
        </w:rPr>
        <w:sym w:font="Wingdings 2" w:char="F02A"/>
      </w:r>
      <w:r>
        <w:rPr>
          <w:rFonts w:ascii="Times New Roman" w:hAnsi="Times New Roman" w:cs="Times New Roman"/>
          <w:sz w:val="28"/>
          <w:szCs w:val="28"/>
        </w:rPr>
        <w:t xml:space="preserve">              [03]  Bổ sung lần thứ  </w:t>
      </w:r>
      <w:r>
        <w:rPr>
          <w:rFonts w:ascii="Times New Roman" w:hAnsi="Times New Roman" w:cs="Times New Roman"/>
          <w:sz w:val="28"/>
          <w:szCs w:val="28"/>
          <w:lang w:val="nl-NL"/>
        </w:rPr>
        <w:sym w:font="Wingdings 2" w:char="F02A"/>
      </w:r>
    </w:p>
    <w:p w:rsidR="00BD2645" w:rsidRDefault="00BD2645" w:rsidP="00BD2645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[04] Tên người nộp thuế: ...............................................................................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[05] Mã số thuế: ............................................................................................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[06] Địa chỉ:  ..................................................................................................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[07] Quận/huyện: …….…………..….[08] Tỉnh/Thành phố: …………….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[09] Điện thoại: ...................................  [10] Fax: ......................... [11] Email: </w:t>
      </w:r>
    </w:p>
    <w:p w:rsidR="00BD2645" w:rsidRDefault="00BD2645" w:rsidP="00BD2645">
      <w:pPr>
        <w:spacing w:line="288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[12] Đại lý thuế; hoặc Tổ chức, cá nhân được ủy quyền khai thay theo quy định của pháp luật (nếu có):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[13] Mã số thuế: .................................................................................................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[14] Địa chỉ:  ......................................................................................................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[15] Quận/huyện: .............................. [16] Tỉnh/Thành phố: ............................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[17] Điện thoại: ........................  [18] Fax: .......................... [19] Email: .........</w:t>
      </w:r>
    </w:p>
    <w:p w:rsidR="00BD2645" w:rsidRDefault="00BD2645" w:rsidP="00BD2645">
      <w:pPr>
        <w:spacing w:line="288" w:lineRule="auto"/>
        <w:ind w:right="-259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[20] Hợp đồng đại lý thuế, số:..........................................ngày .........................</w:t>
      </w:r>
    </w:p>
    <w:tbl>
      <w:tblPr>
        <w:tblpPr w:leftFromText="180" w:rightFromText="180" w:vertAnchor="text" w:horzAnchor="margin" w:tblpXSpec="center" w:tblpY="191"/>
        <w:tblW w:w="1000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3541"/>
        <w:gridCol w:w="1173"/>
      </w:tblGrid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ĐẶC ĐIỂM NHÀ ĐẤT: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Đất: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Địa chỉ thửa đất: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Vị trí thửa đất (mặt tiền đường phố hay ngõ, hẻm): 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Mục đích sử dụng đất: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Diện tích (m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BD2645" w:rsidTr="00BD2645">
        <w:trPr>
          <w:trHeight w:val="548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ind w:left="90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Nguồn gốc nhà đất: (đất được Nhà nước giao, cho thuê; đất nhận chuyển nhượng;  nhận thừa kế, hoặc nhận tặng cho):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tabs>
                <w:tab w:val="left" w:pos="9990"/>
              </w:tabs>
              <w:spacing w:line="288" w:lineRule="auto"/>
              <w:ind w:right="432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a) Tên tổ chức, cá nhân chuyển giao QSDĐ: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Địa chỉ người giao QSDĐ: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b) Thời điểm làm giấy tờ chuyển giao QSDĐ ngày................. tháng…………...... năm…………….....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Giá trị đất thực tế chuyển giao (nếu có) (đồng):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Nhà:</w:t>
            </w:r>
          </w:p>
        </w:tc>
      </w:tr>
      <w:tr w:rsidR="00BD2645" w:rsidTr="00BD2645">
        <w:trPr>
          <w:trHeight w:val="267"/>
        </w:trPr>
        <w:tc>
          <w:tcPr>
            <w:tcW w:w="5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Cấp nhà:                   </w:t>
            </w: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nhà: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Diện tích nhà (m2 sàn xây dựng):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Nguồn gốc nhà: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a) Tự xây dựng:</w:t>
            </w:r>
          </w:p>
        </w:tc>
      </w:tr>
      <w:tr w:rsidR="00BD2645" w:rsidTr="00BD2645">
        <w:trPr>
          <w:trHeight w:val="281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Năm hoàn công (hoặc năm bắt đầu sử dụng nhà):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b) Mua, thừa kế, cho, tặng: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Thời điểm làm giấy tờ chuyển giao nhà: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năm..............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Giá trị nhà (đồng):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ind w:left="360" w:hanging="360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Giá trị nhà, đất thực tế nhận chuyển nhượng, nhận thừa kế, nhận tặng cho  (đồng):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Tài sản thuộc diện được miễn lệ phí trước bạ (lý do):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Giấy tờ có liên quan, gồm:</w:t>
            </w:r>
          </w:p>
        </w:tc>
      </w:tr>
      <w:tr w:rsidR="00BD2645" w:rsidTr="00BD2645">
        <w:trPr>
          <w:trHeight w:val="28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</w:p>
        </w:tc>
      </w:tr>
      <w:tr w:rsidR="00BD2645" w:rsidTr="00BD2645">
        <w:trPr>
          <w:trHeight w:val="267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</w:p>
        </w:tc>
      </w:tr>
      <w:tr w:rsidR="00BD2645" w:rsidTr="00BD2645">
        <w:trPr>
          <w:trHeight w:val="370"/>
        </w:trPr>
        <w:tc>
          <w:tcPr>
            <w:tcW w:w="100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2645" w:rsidRDefault="00BD2645">
            <w:pPr>
              <w:widowControl w:val="0"/>
              <w:spacing w:line="288" w:lineRule="auto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u w:val="single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Tôi cam đoan số liệu khai trên là đúng và chịu trách nhiệm trước pháp luật về số liệu đã khai./</w:t>
            </w:r>
          </w:p>
        </w:tc>
      </w:tr>
      <w:tr w:rsidR="00BD2645" w:rsidTr="00BD2645">
        <w:trPr>
          <w:trHeight w:val="119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228"/>
              <w:tblOverlap w:val="never"/>
              <w:tblW w:w="10950" w:type="dxa"/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839"/>
            </w:tblGrid>
            <w:tr w:rsidR="00BD2645">
              <w:trPr>
                <w:trHeight w:val="1094"/>
              </w:trPr>
              <w:tc>
                <w:tcPr>
                  <w:tcW w:w="4111" w:type="dxa"/>
                </w:tcPr>
                <w:p w:rsidR="00BD2645" w:rsidRDefault="00BD2645">
                  <w:pPr>
                    <w:spacing w:line="288" w:lineRule="auto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lang w:val="vi-VN" w:eastAsia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NHÂN VIÊN ĐẠI LÝ THUẾ</w:t>
                  </w:r>
                </w:p>
                <w:p w:rsidR="00BD2645" w:rsidRDefault="00BD2645">
                  <w:pPr>
                    <w:spacing w:line="288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Họ và tên:</w:t>
                  </w:r>
                </w:p>
                <w:p w:rsidR="00BD2645" w:rsidRDefault="00BD2645">
                  <w:pPr>
                    <w:spacing w:line="288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Chứng chỉ hành nghề số:</w:t>
                  </w:r>
                </w:p>
                <w:p w:rsidR="00BD2645" w:rsidRDefault="00BD2645">
                  <w:pPr>
                    <w:spacing w:line="288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Hoặc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TỔ CHỨC, CÁ NHÂN ĐƯỢC ỦY QUYỀN KHAI THAY</w:t>
                  </w:r>
                </w:p>
                <w:p w:rsidR="00BD2645" w:rsidRDefault="00BD2645">
                  <w:pPr>
                    <w:spacing w:line="288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Họ và tên:</w:t>
                  </w:r>
                </w:p>
                <w:p w:rsidR="00BD2645" w:rsidRDefault="00BD2645">
                  <w:pPr>
                    <w:widowControl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vi-VN" w:eastAsia="vi-VN"/>
                    </w:rPr>
                  </w:pPr>
                </w:p>
              </w:tc>
              <w:tc>
                <w:tcPr>
                  <w:tcW w:w="6840" w:type="dxa"/>
                  <w:hideMark/>
                </w:tcPr>
                <w:p w:rsidR="00BD2645" w:rsidRDefault="00BD2645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6"/>
                      <w:szCs w:val="26"/>
                      <w:lang w:val="nl-NL" w:eastAsia="vi-V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             N</w:t>
                  </w: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nl-NL"/>
                    </w:rPr>
                    <w:t>gày......... tháng........... năm..........</w:t>
                  </w:r>
                </w:p>
                <w:p w:rsidR="00BD2645" w:rsidRDefault="00BD2645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nl-NL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nl-NL"/>
                    </w:rPr>
                    <w:t xml:space="preserve">NGƯỜI NỘP THUẾ hoặc ĐẠI DIỆN </w:t>
                  </w:r>
                </w:p>
                <w:p w:rsidR="00BD2645" w:rsidRDefault="00BD2645">
                  <w:pPr>
                    <w:spacing w:line="288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nl-NL"/>
                    </w:rPr>
                    <w:t xml:space="preserve">    HỢP PHÁP CỦA NGƯỜI NỘP THUẾ</w:t>
                  </w:r>
                </w:p>
                <w:p w:rsidR="00BD2645" w:rsidRDefault="00BD2645">
                  <w:pPr>
                    <w:widowControl w:val="0"/>
                    <w:spacing w:line="288" w:lineRule="auto"/>
                    <w:rPr>
                      <w:rFonts w:ascii="Times New Roman" w:hAnsi="Times New Roman" w:cs="Times New Roman"/>
                      <w:i/>
                      <w:color w:val="000000"/>
                      <w:sz w:val="26"/>
                      <w:szCs w:val="26"/>
                      <w:lang w:val="nl-NL" w:eastAsia="vi-VN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nl-NL"/>
                    </w:rPr>
                    <w:t xml:space="preserve">       (Ký, ghi rõ họ tên, chức vụ và đóng dấu (nếu có))</w:t>
                  </w:r>
                </w:p>
              </w:tc>
            </w:tr>
          </w:tbl>
          <w:p w:rsidR="00BD2645" w:rsidRDefault="00BD2645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 w:eastAsia="vi-VN"/>
              </w:rPr>
            </w:pPr>
          </w:p>
        </w:tc>
      </w:tr>
      <w:bookmarkEnd w:id="0"/>
      <w:bookmarkEnd w:id="1"/>
    </w:tbl>
    <w:p w:rsidR="00BD2645" w:rsidRDefault="00BD2645" w:rsidP="00BD2645">
      <w:pPr>
        <w:spacing w:line="288" w:lineRule="auto"/>
        <w:ind w:right="-235"/>
        <w:jc w:val="both"/>
        <w:rPr>
          <w:rFonts w:ascii="Times New Roman" w:hAnsi="Times New Roman" w:cs="Times New Roman"/>
          <w:color w:val="000000"/>
          <w:sz w:val="28"/>
          <w:szCs w:val="28"/>
          <w:lang w:val="nl-NL" w:eastAsia="vi-VN"/>
        </w:rPr>
      </w:pPr>
    </w:p>
    <w:p w:rsidR="00BD2645" w:rsidRDefault="00BD2645" w:rsidP="00BD2645">
      <w:pPr>
        <w:spacing w:line="288" w:lineRule="auto"/>
        <w:ind w:right="-235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D2645" w:rsidRDefault="00BD2645" w:rsidP="00BD2645">
      <w:pPr>
        <w:spacing w:line="288" w:lineRule="auto"/>
        <w:ind w:right="-235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D2645" w:rsidRDefault="00BD2645" w:rsidP="00BD2645">
      <w:pPr>
        <w:spacing w:line="288" w:lineRule="auto"/>
        <w:ind w:right="-235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D2645" w:rsidRDefault="00BD2645" w:rsidP="00BD2645">
      <w:pPr>
        <w:spacing w:line="288" w:lineRule="auto"/>
        <w:ind w:right="-235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105D44" w:rsidRPr="00BD2645" w:rsidRDefault="00105D44" w:rsidP="00BD2645">
      <w:bookmarkStart w:id="2" w:name="_GoBack"/>
      <w:bookmarkEnd w:id="2"/>
    </w:p>
    <w:sectPr w:rsidR="00105D44" w:rsidRPr="00BD2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4"/>
    <w:rsid w:val="00105D44"/>
    <w:rsid w:val="00113E56"/>
    <w:rsid w:val="00BD2645"/>
    <w:rsid w:val="00E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2021-03-29T03:45:00Z</dcterms:created>
  <dcterms:modified xsi:type="dcterms:W3CDTF">2021-03-29T03:45:00Z</dcterms:modified>
</cp:coreProperties>
</file>