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DANH SÁCH KHEN THƯỞNG</w:t>
      </w:r>
    </w:p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17 tập thể và 28 cá nhân tiêu biểu</w:t>
      </w:r>
    </w:p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Học tập và làm theo tấm gương đạo đức Hồ Chí Minh năm 2014</w:t>
      </w:r>
    </w:p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-----------------------------</w:t>
      </w:r>
    </w:p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    </w:t>
      </w:r>
      <w:r w:rsidRPr="000F4E01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I. Tập thể: </w:t>
      </w:r>
      <w:r w:rsidRPr="000F4E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vi-VN"/>
        </w:rPr>
        <w:t>(17 Tập thể)</w:t>
      </w:r>
    </w:p>
    <w:tbl>
      <w:tblPr>
        <w:tblW w:w="9150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607"/>
      </w:tblGrid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Phường Hạ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Phường Nhân Chính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phường Thanh Xuân Nam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Phường Thanh Xuân Bắc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phường Khư</w:t>
            </w: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softHyphen/>
              <w:t>ơng Mai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bộ khu dân cư Cơ khí 3A, Đảng bộ Phường Th</w:t>
            </w: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softHyphen/>
              <w:t>ượng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bộ khu dân cư số 1, Đảng bộ phường Kim Giang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CCB Phường Khư</w:t>
            </w: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softHyphen/>
              <w:t>ơng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Công an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ủy Ban Chỉ huy Quân sự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bộ Trư</w:t>
            </w: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softHyphen/>
              <w:t>ờng THPT Nhân Chính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bộ Cơ quan Ủy ban Nhân dân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bộ Xí nghiệp Cầu Đường số 21, Đảng bộ C.ty CP Công trình Giao thông 2 Hà Nội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bộ Phòng Giáo dục và Đào tạo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bộ Bệnh viện Điều dưỡng và Phục hồi chức năng Hà Nội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Chiến binh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126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Chấp hành Đoàn TNCS HCM quận Thanh Xuân</w:t>
            </w:r>
          </w:p>
        </w:tc>
      </w:tr>
    </w:tbl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</w:t>
      </w:r>
    </w:p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           </w:t>
      </w:r>
      <w:r w:rsidRPr="000F4E01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II. Cá nhân: </w:t>
      </w:r>
      <w:r w:rsidRPr="000F4E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vi-VN"/>
        </w:rPr>
        <w:t>(28 cá nhân)</w:t>
      </w:r>
    </w:p>
    <w:tbl>
      <w:tblPr>
        <w:tblW w:w="9150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987"/>
        <w:gridCol w:w="5620"/>
      </w:tblGrid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Xuân Tiến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ĐUV, phụ trách TGĐU, Bí thư CB khu dân cư số 15, Đảng bộ Phường Phương Liệt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Thị Hằng Nga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Chủ tịch Hội Chữ thập đỏ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Anh Tuấn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Chi bộ, Trưởng CA p. Nhân Chính.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Đỗ Kiên Cường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Phó Bí thư ĐU, Chủ tịch UBND p. Thanh Xuân Nam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Phạm Ngọc Nam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UVTVĐU, CT UBMTTQ phường Thượng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Bùi Trọng Vinh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BT Chi bộ khu dân cư số 2, Đảng bộ P. Kim Giang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Lê Thị Thành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Lão thành CM, 60 năm tuổi đảng, Đ.bộ p.Thanh Xuân Bắc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Vũ Đình Khôi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Chi bộ 14, Đảng bộ Phường Thanh Xuân Bắc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Hào Quang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Đảng ủy, Chủ tịch HĐND P. Hạ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Thị Hà Hải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ĐUV, Trưởng Khối Dân vận Đảng ủy phường Hạ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Hàn Ngọc San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ĐUV, Phụ trách TGĐU, Bí thư CB 10, Hội viên Hội CCB cụm dân cư số 10, Đảng bộ phường Khương Đình.</w:t>
            </w:r>
          </w:p>
        </w:tc>
      </w:tr>
      <w:tr w:rsidR="000F4E01" w:rsidRPr="000F4E01" w:rsidTr="000F4E01">
        <w:trPr>
          <w:trHeight w:val="15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150" w:lineRule="atLeast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Phạm Mạnh Phưởng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150" w:lineRule="atLeast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ĐUV, phụ trách TGĐU ph. Khư</w:t>
            </w: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softHyphen/>
              <w:t>ơng Mai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Phạm Đồng Lạc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ĐUV, Chủ tịch Hội CCB phường Khương Trung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Thị Quỳnh Hoa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đoàn, Phó Trưởng Khoa Phục hồi phát triển trí tuệ, Chi bộ Bệnh viện điều dưỡng và Phục hồi chức năng HN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Phạm Ngọc Quý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BTCB, Đội trưởng Đội Chính trị - Hậu cần, Đảng bộ Công an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Luyện Huy Hoàng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Chi ủy viên, Đội Phó Đội Cảnh sát điều tra tội phạm về trật tự xã hội, Đảng bộ Công an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Thị Kim Anh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viên, Giáo viên Chi bộ Trường THPT Trần Hưng Đạo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Dương Văn Quý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PBT TT ĐU, Chính trị viên Ban chỉ huy Quân sự quận TX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Thị Thanh Huyền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Công nhân thu gom rác HTX Môi trường Thành Công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Vũ Thị Thanh Thúy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Phó Chủ tịch Hội Phụ nữ phường Khương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Vương Xuân Hùng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Phó Chủ tịch UBMTTQ phường Hạ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Cao Minh Tuấn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Chi bộ 12, Đảng bộ Phường Thanh Xuân Trung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Nguyễn Công Hòa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Chủ tịch Liên đoàn Lao động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Phạm Quốc Oanh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Chủ tịch Hội Cựu Chiến binh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Lê Đức Đỗ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Phó Chủ tịch Hội Cựu Chiến binh quận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Vũ Ngọc Tú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quận đoàn Thanh Xuân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Đ/c Trần Phương Linh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Bí thư đoàn phường Khương Đình</w:t>
            </w:r>
          </w:p>
        </w:tc>
      </w:tr>
      <w:tr w:rsidR="000F4E01" w:rsidRPr="000F4E01" w:rsidTr="000F4E01">
        <w:trPr>
          <w:trHeight w:val="420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252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Em Phạm Trường Đạt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  <w:hideMark/>
          </w:tcPr>
          <w:p w:rsidR="000F4E01" w:rsidRPr="000F4E01" w:rsidRDefault="000F4E01" w:rsidP="000F4E01">
            <w:pPr>
              <w:spacing w:after="0" w:line="240" w:lineRule="auto"/>
              <w:ind w:left="34" w:firstLine="3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0F4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Học sinh lớp 5A Trường Tiểu học Khương Mai</w:t>
            </w:r>
          </w:p>
        </w:tc>
      </w:tr>
    </w:tbl>
    <w:p w:rsidR="000F4E01" w:rsidRPr="000F4E01" w:rsidRDefault="000F4E01" w:rsidP="000F4E01">
      <w:pPr>
        <w:shd w:val="clear" w:color="auto" w:fill="FFFFFF"/>
        <w:spacing w:before="180" w:after="18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0F4E01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</w:t>
      </w:r>
    </w:p>
    <w:p w:rsidR="00E90EAF" w:rsidRDefault="000F4E01">
      <w:bookmarkStart w:id="0" w:name="_GoBack"/>
      <w:bookmarkEnd w:id="0"/>
    </w:p>
    <w:sectPr w:rsidR="00E90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7"/>
    <w:rsid w:val="000F4E01"/>
    <w:rsid w:val="001C6267"/>
    <w:rsid w:val="002F440D"/>
    <w:rsid w:val="0039258E"/>
    <w:rsid w:val="008D2A8B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0F4E01"/>
    <w:rPr>
      <w:b/>
      <w:bCs/>
    </w:rPr>
  </w:style>
  <w:style w:type="character" w:styleId="Emphasis">
    <w:name w:val="Emphasis"/>
    <w:basedOn w:val="DefaultParagraphFont"/>
    <w:uiPriority w:val="20"/>
    <w:qFormat/>
    <w:rsid w:val="000F4E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0F4E01"/>
    <w:rPr>
      <w:b/>
      <w:bCs/>
    </w:rPr>
  </w:style>
  <w:style w:type="character" w:styleId="Emphasis">
    <w:name w:val="Emphasis"/>
    <w:basedOn w:val="DefaultParagraphFont"/>
    <w:uiPriority w:val="20"/>
    <w:qFormat/>
    <w:rsid w:val="000F4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37195FDCD3E419D010E5CC007E030" ma:contentTypeVersion="0" ma:contentTypeDescription="Create a new document." ma:contentTypeScope="" ma:versionID="2ad826c40b8966ef0f1fc864553cb5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D9D6D-4F07-40B5-AE8E-D9DB2B5DE258}"/>
</file>

<file path=customXml/itemProps2.xml><?xml version="1.0" encoding="utf-8"?>
<ds:datastoreItem xmlns:ds="http://schemas.openxmlformats.org/officeDocument/2006/customXml" ds:itemID="{5AE5671B-66E8-4E65-B5F7-AE89CBF81187}"/>
</file>

<file path=customXml/itemProps3.xml><?xml version="1.0" encoding="utf-8"?>
<ds:datastoreItem xmlns:ds="http://schemas.openxmlformats.org/officeDocument/2006/customXml" ds:itemID="{3A0B0043-0E09-47D2-A48D-7CA91E057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>Truong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Nguyen </cp:lastModifiedBy>
  <cp:revision>2</cp:revision>
  <dcterms:created xsi:type="dcterms:W3CDTF">2018-07-10T08:53:00Z</dcterms:created>
  <dcterms:modified xsi:type="dcterms:W3CDTF">2018-07-10T08:53:00Z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0x01010070737195FDCD3E419D010E5CC007E030</vt:lpwstr>
  </property>
</Properties>
</file>