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EC72" w14:textId="77777777" w:rsidR="00230355" w:rsidRPr="001F0B44" w:rsidRDefault="00230355" w:rsidP="002303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Biểu mẫu 06-22</w:t>
      </w:r>
    </w:p>
    <w:p w14:paraId="1150AB1B" w14:textId="77777777" w:rsidR="00230355" w:rsidRPr="001F0B44" w:rsidRDefault="00230355" w:rsidP="002303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9782" w:type="dxa"/>
        <w:tblCellSpacing w:w="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3369"/>
        <w:gridCol w:w="6237"/>
      </w:tblGrid>
      <w:tr w:rsidR="00230355" w:rsidRPr="001F0B44" w14:paraId="5E85BB76" w14:textId="77777777" w:rsidTr="00027AB8">
        <w:trPr>
          <w:tblCellSpacing w:w="0" w:type="dxa"/>
        </w:trPr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EE8B" w14:textId="07C29AF2" w:rsidR="00230355" w:rsidRPr="001F0B44" w:rsidRDefault="00230355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F0B44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F84FAD" wp14:editId="7581987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575945</wp:posOffset>
                      </wp:positionV>
                      <wp:extent cx="723900" cy="0"/>
                      <wp:effectExtent l="8255" t="5715" r="10795" b="13335"/>
                      <wp:wrapNone/>
                      <wp:docPr id="36333283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661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25pt;margin-top:45.35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bqtwEAAFUDAAAOAAAAZHJzL2Uyb0RvYy54bWysU8Fu2zAMvQ/YPwi6L3YydF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"/>
                  </w:pict>
                </mc:Fallback>
              </mc:AlternateContent>
            </w:r>
            <w:r w:rsidRPr="001F0B44">
              <w:rPr>
                <w:rFonts w:ascii="Times New Roman" w:eastAsia="Times New Roman" w:hAnsi="Times New Roman"/>
                <w:sz w:val="26"/>
                <w:szCs w:val="26"/>
              </w:rPr>
              <w:t>UBND CẤP HUYỆN</w:t>
            </w:r>
            <w:r w:rsidRPr="001F0B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BỘ PHẬN TIẾP NHẬN</w:t>
            </w:r>
            <w:r w:rsidRPr="001F0B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VÀ TRẢ KẾT QUẢ</w:t>
            </w:r>
            <w:r w:rsidRPr="001F0B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2C21" w14:textId="0E29403E" w:rsidR="00230355" w:rsidRPr="001F0B44" w:rsidRDefault="00230355" w:rsidP="00027AB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F0B44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15513A" wp14:editId="30C4EF9E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466090</wp:posOffset>
                      </wp:positionV>
                      <wp:extent cx="2184400" cy="0"/>
                      <wp:effectExtent l="12065" t="10160" r="13335" b="8890"/>
                      <wp:wrapNone/>
                      <wp:docPr id="115876152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7F2B" id="Straight Arrow Connector 1" o:spid="_x0000_s1026" type="#_x0000_t32" style="position:absolute;margin-left:75.8pt;margin-top:36.7pt;width:17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"/>
                  </w:pict>
                </mc:Fallback>
              </mc:AlternateContent>
            </w:r>
            <w:r w:rsidRPr="001F0B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1F0B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1F0B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230355" w:rsidRPr="001F0B44" w14:paraId="36741149" w14:textId="77777777" w:rsidTr="00027AB8">
        <w:trPr>
          <w:gridBefore w:val="1"/>
          <w:wBefore w:w="176" w:type="dxa"/>
          <w:tblCellSpacing w:w="0" w:type="dxa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9707" w14:textId="77777777" w:rsidR="00230355" w:rsidRPr="001F0B44" w:rsidRDefault="00230355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F0B4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Số: </w:t>
            </w:r>
            <w:r w:rsidRPr="001F0B44">
              <w:rPr>
                <w:rFonts w:ascii="Times New Roman" w:eastAsia="Times New Roman" w:hAnsi="Times New Roman"/>
                <w:sz w:val="26"/>
                <w:szCs w:val="26"/>
              </w:rPr>
              <w:t>           /HDHS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B65D" w14:textId="77777777" w:rsidR="00230355" w:rsidRPr="001F0B44" w:rsidRDefault="00230355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F0B4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Hà Nội</w:t>
            </w:r>
            <w:r w:rsidRPr="001F0B4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fr-FR"/>
              </w:rPr>
              <w:t xml:space="preserve">, ngày </w:t>
            </w:r>
            <w:r w:rsidRPr="001F0B4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 …</w:t>
            </w:r>
            <w:r w:rsidRPr="001F0B4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fr-FR"/>
              </w:rPr>
              <w:t xml:space="preserve"> tháng </w:t>
            </w:r>
            <w:r w:rsidRPr="001F0B4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 …</w:t>
            </w:r>
            <w:r w:rsidRPr="001F0B4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fr-FR"/>
              </w:rPr>
              <w:t xml:space="preserve"> năm </w:t>
            </w:r>
            <w:r w:rsidRPr="001F0B4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 …</w:t>
            </w:r>
          </w:p>
        </w:tc>
      </w:tr>
    </w:tbl>
    <w:p w14:paraId="1DC7EEF8" w14:textId="77777777" w:rsidR="00230355" w:rsidRPr="001F0B44" w:rsidRDefault="00230355" w:rsidP="00230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p w14:paraId="1A276495" w14:textId="77777777" w:rsidR="00230355" w:rsidRPr="001F0B44" w:rsidRDefault="00230355" w:rsidP="00230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F0B4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PHI</w:t>
      </w:r>
      <w:r w:rsidRPr="001F0B44">
        <w:rPr>
          <w:rFonts w:ascii="Times New Roman" w:eastAsia="Times New Roman" w:hAnsi="Times New Roman"/>
          <w:b/>
          <w:bCs/>
          <w:sz w:val="26"/>
          <w:szCs w:val="26"/>
        </w:rPr>
        <w:t>Ế</w:t>
      </w:r>
      <w:r w:rsidRPr="001F0B44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U HƯỚNG DẪN HOÀN THIỆN HỒ </w:t>
      </w:r>
      <w:r w:rsidRPr="001F0B44">
        <w:rPr>
          <w:rFonts w:ascii="Times New Roman" w:eastAsia="Times New Roman" w:hAnsi="Times New Roman"/>
          <w:b/>
          <w:bCs/>
          <w:sz w:val="26"/>
          <w:szCs w:val="26"/>
        </w:rPr>
        <w:t>SƠ</w:t>
      </w:r>
    </w:p>
    <w:p w14:paraId="744A5C5A" w14:textId="77777777" w:rsidR="00230355" w:rsidRPr="001F0B44" w:rsidRDefault="00230355" w:rsidP="00230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63C5D9AF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  <w:lang w:val="vi-VN"/>
        </w:rPr>
        <w:t xml:space="preserve">Bộ phận tiếp nhận và trả kết quả nhận hồ sơ của </w:t>
      </w:r>
      <w:r w:rsidRPr="001F0B44">
        <w:rPr>
          <w:rFonts w:ascii="Times New Roman" w:eastAsia="Times New Roman" w:hAnsi="Times New Roman"/>
          <w:sz w:val="26"/>
          <w:szCs w:val="26"/>
        </w:rPr>
        <w:t>Doanh nghiệp</w:t>
      </w:r>
      <w:r w:rsidRPr="001F0B44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383D0B7B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</w:rPr>
        <w:t xml:space="preserve">....................................................................................................................... </w:t>
      </w:r>
    </w:p>
    <w:p w14:paraId="18EE3FA8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  <w:lang w:val="vi-VN"/>
        </w:rPr>
        <w:t>Nội dung yêu cầu giải quyết:</w:t>
      </w:r>
    </w:p>
    <w:p w14:paraId="070CDEEF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</w:rPr>
        <w:t xml:space="preserve">....................................................................................................................... </w:t>
      </w:r>
    </w:p>
    <w:p w14:paraId="13D13491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</w:rPr>
        <w:t xml:space="preserve">Địa chỉ:.......................................................................................................... </w:t>
      </w:r>
    </w:p>
    <w:p w14:paraId="5BDA6BED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  <w:lang w:val="vi-VN"/>
        </w:rPr>
        <w:t xml:space="preserve">Số điện thoại: </w:t>
      </w:r>
      <w:r w:rsidRPr="001F0B44">
        <w:rPr>
          <w:rFonts w:ascii="Times New Roman" w:eastAsia="Times New Roman" w:hAnsi="Times New Roman"/>
          <w:sz w:val="26"/>
          <w:szCs w:val="26"/>
        </w:rPr>
        <w:t>………………………</w:t>
      </w:r>
      <w:r w:rsidRPr="001F0B44">
        <w:rPr>
          <w:rFonts w:ascii="Times New Roman" w:eastAsia="Times New Roman" w:hAnsi="Times New Roman"/>
          <w:sz w:val="26"/>
          <w:szCs w:val="26"/>
          <w:lang w:val="vi-VN"/>
        </w:rPr>
        <w:t xml:space="preserve">Email (nếu có): </w:t>
      </w:r>
      <w:r w:rsidRPr="001F0B44">
        <w:rPr>
          <w:rFonts w:ascii="Times New Roman" w:eastAsia="Times New Roman" w:hAnsi="Times New Roman"/>
          <w:sz w:val="26"/>
          <w:szCs w:val="26"/>
        </w:rPr>
        <w:t xml:space="preserve">................................. </w:t>
      </w:r>
    </w:p>
    <w:p w14:paraId="656B475A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</w:rPr>
        <w:t xml:space="preserve">Căn cứ Nghị định 105/2017/NĐ-CP ngày 14/9/2017 của Chính phủ. </w:t>
      </w:r>
      <w:r w:rsidRPr="001F0B44">
        <w:rPr>
          <w:rFonts w:ascii="Times New Roman" w:eastAsia="Times New Roman" w:hAnsi="Times New Roman"/>
          <w:sz w:val="26"/>
          <w:szCs w:val="26"/>
          <w:lang w:val="vi-VN"/>
        </w:rPr>
        <w:t xml:space="preserve">Qua kiểm tra, Bộ phận tiếp nhận và trả kết quả đề nghị </w:t>
      </w:r>
      <w:r w:rsidRPr="001F0B44">
        <w:rPr>
          <w:rFonts w:ascii="Times New Roman" w:eastAsia="Times New Roman" w:hAnsi="Times New Roman"/>
          <w:sz w:val="26"/>
          <w:szCs w:val="26"/>
        </w:rPr>
        <w:t>doanh nghiệp</w:t>
      </w:r>
      <w:r w:rsidRPr="001F0B44">
        <w:rPr>
          <w:rFonts w:ascii="Times New Roman" w:eastAsia="Times New Roman" w:hAnsi="Times New Roman"/>
          <w:sz w:val="26"/>
          <w:szCs w:val="26"/>
          <w:lang w:val="vi-VN"/>
        </w:rPr>
        <w:t xml:space="preserve"> bổ sung các nội dung, tài liệu sau đây để hoàn thiện hồ sơ:</w:t>
      </w:r>
    </w:p>
    <w:p w14:paraId="5F9D22E2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</w:rPr>
        <w:t xml:space="preserve">1)........................................................ </w:t>
      </w:r>
    </w:p>
    <w:p w14:paraId="2A50141D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</w:rPr>
        <w:t xml:space="preserve">2)........................................................ </w:t>
      </w:r>
    </w:p>
    <w:p w14:paraId="5D207879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  <w:lang w:val="vi-VN"/>
        </w:rPr>
        <w:t>3)</w:t>
      </w:r>
      <w:r w:rsidRPr="001F0B44">
        <w:rPr>
          <w:rFonts w:ascii="Times New Roman" w:eastAsia="Times New Roman" w:hAnsi="Times New Roman"/>
          <w:sz w:val="26"/>
          <w:szCs w:val="26"/>
        </w:rPr>
        <w:t xml:space="preserve">........................................................ </w:t>
      </w:r>
    </w:p>
    <w:p w14:paraId="41BA8EED" w14:textId="77777777" w:rsidR="00230355" w:rsidRPr="001F0B44" w:rsidRDefault="00230355" w:rsidP="00230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sz w:val="26"/>
          <w:szCs w:val="26"/>
        </w:rPr>
        <w:t xml:space="preserve">Đề nghị doanh nghiệp hoàn thiện hồ sơ và nộp lại </w:t>
      </w:r>
      <w:r w:rsidRPr="001F0B44">
        <w:rPr>
          <w:rFonts w:ascii="Times New Roman" w:eastAsia="Times New Roman" w:hAnsi="Times New Roman"/>
          <w:sz w:val="26"/>
          <w:szCs w:val="26"/>
          <w:lang w:val="vi-VN"/>
        </w:rPr>
        <w:t>Bộ phận tiếp nhận và trả kết quả</w:t>
      </w:r>
      <w:r w:rsidRPr="001F0B44">
        <w:rPr>
          <w:rFonts w:ascii="Times New Roman" w:eastAsia="Times New Roman" w:hAnsi="Times New Roman"/>
          <w:sz w:val="26"/>
          <w:szCs w:val="26"/>
        </w:rPr>
        <w:t xml:space="preserve"> để xem xét giải quyết theo quy định. </w:t>
      </w:r>
      <w:r w:rsidRPr="001F0B44">
        <w:rPr>
          <w:rFonts w:ascii="Times New Roman" w:eastAsia="Times New Roman" w:hAnsi="Times New Roman"/>
          <w:sz w:val="26"/>
          <w:szCs w:val="26"/>
          <w:lang w:val="vi-VN"/>
        </w:rPr>
        <w:t xml:space="preserve">Trong quá </w:t>
      </w:r>
      <w:r w:rsidRPr="001F0B44">
        <w:rPr>
          <w:rFonts w:ascii="Times New Roman" w:eastAsia="Times New Roman" w:hAnsi="Times New Roman"/>
          <w:sz w:val="26"/>
          <w:szCs w:val="26"/>
        </w:rPr>
        <w:t xml:space="preserve">trình </w:t>
      </w:r>
      <w:r w:rsidRPr="001F0B44">
        <w:rPr>
          <w:rFonts w:ascii="Times New Roman" w:eastAsia="Times New Roman" w:hAnsi="Times New Roman"/>
          <w:sz w:val="26"/>
          <w:szCs w:val="26"/>
          <w:lang w:val="vi-VN"/>
        </w:rPr>
        <w:t xml:space="preserve">hoàn thiện hồ sơ nếu có vướng mắc, ông (bà) liên hệ với Bộ phận tiếp nhận và trả kết quả của cơ quan (Số điện thoại: </w:t>
      </w:r>
      <w:r w:rsidRPr="001F0B44">
        <w:rPr>
          <w:rFonts w:ascii="Times New Roman" w:eastAsia="Times New Roman" w:hAnsi="Times New Roman"/>
          <w:sz w:val="26"/>
          <w:szCs w:val="26"/>
        </w:rPr>
        <w:t>………………………..</w:t>
      </w:r>
      <w:r w:rsidRPr="001F0B44">
        <w:rPr>
          <w:rFonts w:ascii="Times New Roman" w:eastAsia="Times New Roman" w:hAnsi="Times New Roman"/>
          <w:sz w:val="26"/>
          <w:szCs w:val="26"/>
          <w:lang w:val="vi-VN"/>
        </w:rPr>
        <w:t>) đ</w:t>
      </w:r>
      <w:r w:rsidRPr="001F0B44">
        <w:rPr>
          <w:rFonts w:ascii="Times New Roman" w:eastAsia="Times New Roman" w:hAnsi="Times New Roman"/>
          <w:sz w:val="26"/>
          <w:szCs w:val="26"/>
        </w:rPr>
        <w:t xml:space="preserve">ể </w:t>
      </w:r>
      <w:r w:rsidRPr="001F0B44">
        <w:rPr>
          <w:rFonts w:ascii="Times New Roman" w:eastAsia="Times New Roman" w:hAnsi="Times New Roman"/>
          <w:sz w:val="26"/>
          <w:szCs w:val="26"/>
          <w:lang w:val="vi-VN"/>
        </w:rPr>
        <w:t>được hướng dẫn./.</w:t>
      </w:r>
    </w:p>
    <w:p w14:paraId="2D09F330" w14:textId="77777777" w:rsidR="00230355" w:rsidRPr="001F0B44" w:rsidRDefault="00230355" w:rsidP="002303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30355" w:rsidRPr="001F0B44" w14:paraId="2BC75D56" w14:textId="77777777" w:rsidTr="00027AB8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5126" w14:textId="77777777" w:rsidR="00230355" w:rsidRPr="001F0B44" w:rsidRDefault="00230355" w:rsidP="00027AB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F0B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2167" w14:textId="77777777" w:rsidR="00230355" w:rsidRPr="001F0B44" w:rsidRDefault="00230355" w:rsidP="0002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F0B4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NGƯỜI HƯỚNG DẪN (*)</w:t>
            </w:r>
            <w:r w:rsidRPr="001F0B4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1F0B4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1F0B44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ý </w:t>
            </w:r>
            <w:r w:rsidRPr="001F0B4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và ghi rõ họ tên)</w:t>
            </w:r>
          </w:p>
        </w:tc>
      </w:tr>
    </w:tbl>
    <w:p w14:paraId="1A547BE5" w14:textId="77777777" w:rsidR="00230355" w:rsidRPr="001F0B44" w:rsidRDefault="00230355" w:rsidP="0023035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6"/>
          <w:szCs w:val="26"/>
        </w:rPr>
      </w:pPr>
    </w:p>
    <w:p w14:paraId="3621B6E4" w14:textId="77777777" w:rsidR="00230355" w:rsidRPr="001F0B44" w:rsidRDefault="00230355" w:rsidP="0023035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6"/>
          <w:szCs w:val="26"/>
        </w:rPr>
      </w:pPr>
    </w:p>
    <w:p w14:paraId="4672133B" w14:textId="77777777" w:rsidR="00230355" w:rsidRPr="001F0B44" w:rsidRDefault="00230355" w:rsidP="0023035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6"/>
          <w:szCs w:val="26"/>
        </w:rPr>
      </w:pPr>
    </w:p>
    <w:p w14:paraId="2158A670" w14:textId="77777777" w:rsidR="00230355" w:rsidRPr="001F0B44" w:rsidRDefault="00230355" w:rsidP="0023035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6"/>
          <w:szCs w:val="26"/>
        </w:rPr>
      </w:pPr>
    </w:p>
    <w:p w14:paraId="60F5CEA8" w14:textId="77777777" w:rsidR="00230355" w:rsidRPr="001F0B44" w:rsidRDefault="00230355" w:rsidP="002303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F0B44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Ghi ch</w:t>
      </w:r>
      <w:r w:rsidRPr="001F0B44">
        <w:rPr>
          <w:rFonts w:ascii="Times New Roman" w:eastAsia="Times New Roman" w:hAnsi="Times New Roman"/>
          <w:i/>
          <w:iCs/>
          <w:sz w:val="26"/>
          <w:szCs w:val="26"/>
        </w:rPr>
        <w:t>ú</w:t>
      </w:r>
      <w:r w:rsidRPr="001F0B44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: Đóng dấu treo vào Phiếu hướng dẫn</w:t>
      </w:r>
    </w:p>
    <w:p w14:paraId="5105F72B" w14:textId="77777777" w:rsidR="00230355" w:rsidRPr="001F0B44" w:rsidRDefault="00230355" w:rsidP="002303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F0B44">
        <w:rPr>
          <w:rFonts w:ascii="Times New Roman" w:eastAsia="Times New Roman" w:hAnsi="Times New Roman"/>
          <w:i/>
          <w:iCs/>
          <w:sz w:val="28"/>
          <w:szCs w:val="28"/>
        </w:rPr>
        <w:t> </w:t>
      </w:r>
    </w:p>
    <w:p w14:paraId="6CE81B4A" w14:textId="77777777" w:rsidR="00230355" w:rsidRPr="001F0B44" w:rsidRDefault="00230355" w:rsidP="0023035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8CBD9C1" w14:textId="77777777" w:rsidR="00072004" w:rsidRDefault="00072004"/>
    <w:sectPr w:rsidR="00072004" w:rsidSect="0023035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55"/>
    <w:rsid w:val="00072004"/>
    <w:rsid w:val="00230355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67EB"/>
  <w15:chartTrackingRefBased/>
  <w15:docId w15:val="{229FD465-FF5F-43AE-9C4F-0E39FF7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5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2024-01-11T08:39:00Z</dcterms:created>
  <dcterms:modified xsi:type="dcterms:W3CDTF">2024-01-11T08:41:00Z</dcterms:modified>
</cp:coreProperties>
</file>