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</w:pP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Phụ lục IV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MẪU GIẤY ĐỀ NGHỊ SỬA ĐỔI, BỔ SUNG VĂN BẢN XÁC NHẬN </w:t>
      </w: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br/>
        <w:t>THÔNG BÁO HOẠT ĐỘNG BƯU CHÍNH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(Kèm theo Nghị định số 25/2022/NĐ-CP ngày 12 tháng 4 năm 2022 của Chính phủ)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vi-VN"/>
        </w:rPr>
      </w:pPr>
      <w:r w:rsidRPr="00C7411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vi-VN"/>
        </w:rPr>
        <w:t>___________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5736"/>
      </w:tblGrid>
      <w:tr w:rsidR="00C7411A" w:rsidRPr="00C7411A" w:rsidTr="004A44CF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TÊN TỔ CHỨC, DOANH NGHIỆP</w:t>
            </w:r>
          </w:p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_____________</w:t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C74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</w:p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______________________________________</w:t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</w:p>
        </w:tc>
      </w:tr>
      <w:tr w:rsidR="00C7411A" w:rsidRPr="00C7411A" w:rsidTr="004A44CF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Số: …</w:t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.</w:t>
            </w:r>
            <w:r w:rsidRPr="00C741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.., ngày …..  tháng ….. năm …..</w:t>
            </w:r>
          </w:p>
        </w:tc>
      </w:tr>
    </w:tbl>
    <w:p w:rsidR="00C7411A" w:rsidRPr="00C7411A" w:rsidRDefault="00C7411A" w:rsidP="00C7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GIẤY ĐỀ NGHỊ SỬA ĐỔI, BỔ SUNG VĂN BẢN XÁC NHẬN THÔNG BÁO 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HOẠT ĐỘNG BƯU CHÍNH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Kính gửi:…..(tên cơ quan đã cấp văn bản xác nhận thông báo hoạt động bưu chính).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Phần 1. Thông tin về tổ chức, doanh nghiệp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Tên tổ chức, doanh nghiệp viết bằng tiếng Việt: (tên ghi trên giấy chứng nhận đăng ký doanh nghiệp, giấy chứng nhận đăng ký hoạt động, ghi bằng chữ in hoa):........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tổ chức, doanh nghiệp viết tắt (tên ghi trên giấy chứng nhận đăng ký doanh nghiệp):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  <w:t>.  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tổ chức, doanh nghiệp viết bằng tiếng nước ngoài (tên ghi trên giấy chứng nhận đăng ký doanh nghiệp, giấy chứng nhận đăng ký hoạt động):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Địa chỉ trụ sở chính: (địa chỉ ghi trên giấy chứng nhận đăng ký doanh nghiệp, giấy chứng nhận đăng ký hoạt động):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Giấy chứng nhận đăng ký doanh nghiệp, giấy chứng nhận đăng ký hoạt động số: .................... do .................................. cấp ngày ………… tại ……………………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4. Vốn điều lệ: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5. Điện thoại: ................................................... Fax: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6. Website (nếu có) ................................................ E-mail: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7. Người đứng đầu tổ chức/người đại diện theo pháp luật của doanh nghiệp: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Họ tên: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Chức vụ: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định danh cá nhân/chứng minh nhân dân/hộ chiếu:.........................................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Nơi đăng ký hộ khẩu thường trú: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Điện thoại: ................................................. E-mail: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8. Người liên hệ thường xuyên trong quá trình thực hiện thủ tục đề nghị sửa đổi, bổ sung giấy phép bưu chính/văn bản xác nhận thông báo hoạt động bưu chính:</w:t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Họ tên: ............................................Chức vụ: .....................................................</w:t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định danh cá nhân/chứng minh nhân dân/hộ chiếu:.........................................</w:t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 thoại: .......................................... E-mail: ..................................................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vi-VN"/>
        </w:rPr>
        <w:t>.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Phần 2. Nội dung đề nghị sửa đổi, bổ sung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(Tên tổ chức, doanh nghiệp) đề nghị sửa đổi, bổ sung văn bản xác nhận thông báo hoạt động bưu chính theo các nội dung sau: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Nội dung sửa đổi, bổ sung: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Lý do sửa đổi, bổ sung: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Phần 3. Tài liệu kèm theo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Tài liệu kèm theo gồm có:</w:t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2. </w:t>
      </w: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lastRenderedPageBreak/>
        <w:t>Phần 4. Cam kết</w:t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(Tên tổ chức, doanh nghiệp) xin cam kết:</w:t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C7411A" w:rsidRPr="00C7411A" w:rsidRDefault="00C7411A" w:rsidP="00C74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Chấp hành nghiêm chỉnh các quy định của pháp luật Việt Nam có liên quan và các quy định trong văn bản xác nhận thông báo hoạt động bưu chính.</w:t>
      </w:r>
    </w:p>
    <w:p w:rsidR="00C7411A" w:rsidRPr="00C7411A" w:rsidRDefault="00C7411A" w:rsidP="00C7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7411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C7411A" w:rsidRPr="00C7411A" w:rsidTr="004A44CF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1A" w:rsidRPr="00C7411A" w:rsidRDefault="00C7411A" w:rsidP="004A4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t>Nơi nhận:</w:t>
            </w:r>
            <w:r w:rsidRPr="00C7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br/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Như trên;</w:t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….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NGƯỜI ĐỨNG ĐẦU TỔ CHỨC/NGƯỜI ĐẠI DIỆN </w:t>
            </w:r>
            <w:r w:rsidRPr="00C74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THEO PHÁP LUẬT CỦA DOANH NGHIỆP</w:t>
            </w:r>
          </w:p>
          <w:p w:rsidR="00C7411A" w:rsidRPr="00C7411A" w:rsidRDefault="00C7411A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C741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(Ký, ghi rõ họ tên và chức danh, đóng dấu)</w:t>
            </w:r>
            <w:r w:rsidRPr="00C7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</w:p>
        </w:tc>
      </w:tr>
    </w:tbl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  <w:lang w:val="vi-VN"/>
        </w:rPr>
        <w:br w:type="page"/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0"/>
        <w:gridCol w:w="5486"/>
      </w:tblGrid>
      <w:tr w:rsidR="00C7411A" w:rsidRPr="00C7411A" w:rsidTr="004A44CF">
        <w:tc>
          <w:tcPr>
            <w:tcW w:w="4111" w:type="dxa"/>
          </w:tcPr>
          <w:p w:rsidR="00C7411A" w:rsidRPr="00C7411A" w:rsidRDefault="00C7411A" w:rsidP="004A44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411A">
              <w:rPr>
                <w:b/>
                <w:color w:val="000000"/>
                <w:sz w:val="24"/>
                <w:szCs w:val="24"/>
              </w:rPr>
              <w:t>CƠ QUAN XÁC NHẬN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7411A">
              <w:rPr>
                <w:b/>
                <w:color w:val="000000"/>
                <w:sz w:val="24"/>
                <w:szCs w:val="24"/>
              </w:rPr>
              <w:t>THÔNG BÁO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7411A">
              <w:rPr>
                <w:color w:val="000000"/>
                <w:sz w:val="24"/>
                <w:szCs w:val="24"/>
              </w:rPr>
              <w:t>----------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7411A">
              <w:rPr>
                <w:color w:val="000000"/>
                <w:sz w:val="24"/>
                <w:szCs w:val="24"/>
              </w:rPr>
              <w:t>Số: ....../XN-(Tên viết tắt của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7411A">
              <w:rPr>
                <w:color w:val="000000"/>
                <w:sz w:val="24"/>
                <w:szCs w:val="24"/>
              </w:rPr>
              <w:t>cơ quan xác nhận thông báo)</w:t>
            </w:r>
          </w:p>
        </w:tc>
        <w:tc>
          <w:tcPr>
            <w:tcW w:w="5517" w:type="dxa"/>
          </w:tcPr>
          <w:p w:rsidR="00C7411A" w:rsidRPr="00C7411A" w:rsidRDefault="00C7411A" w:rsidP="004A44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411A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411A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7411A">
              <w:rPr>
                <w:color w:val="000000"/>
                <w:sz w:val="24"/>
                <w:szCs w:val="24"/>
              </w:rPr>
              <w:t>--------------------------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7411A">
              <w:rPr>
                <w:i/>
                <w:color w:val="000000"/>
                <w:sz w:val="24"/>
                <w:szCs w:val="24"/>
              </w:rPr>
              <w:t>..........., ngày .... tháng .... năm .....</w:t>
            </w:r>
          </w:p>
        </w:tc>
      </w:tr>
    </w:tbl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C7411A" w:rsidRPr="00C7411A" w:rsidRDefault="00C7411A" w:rsidP="00C741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b/>
          <w:color w:val="000000"/>
          <w:sz w:val="24"/>
          <w:szCs w:val="24"/>
        </w:rPr>
        <w:t>VĂN BẢN XÁC NHẬN THÔNG BÁO HOẠT ĐỘNG BƯU CHÍNH</w:t>
      </w:r>
    </w:p>
    <w:p w:rsidR="00C7411A" w:rsidRPr="00C7411A" w:rsidRDefault="00C7411A" w:rsidP="00C741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11A" w:rsidRPr="00C7411A" w:rsidRDefault="00C7411A" w:rsidP="00C741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b/>
          <w:color w:val="000000"/>
          <w:sz w:val="24"/>
          <w:szCs w:val="24"/>
        </w:rPr>
        <w:t>THẨM QUYỀN BAN HÀNH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Căn cứ Luật Bưu chính ngày 17 tháng 6 năm 2010;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Căn cứ Nghị định số ..../NĐ-CP ngày ....tháng .... năm .... của Chính phủ về ................;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Căn cứ ...................;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Xét hồ sơ thông báo hoạt động bưu chính của (tên tổ chức, doanh nghiệp): ................,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Xác nhận: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1. Đã nhận được đầy đủ hồ sơ thông báo hoạt động bưu chính của: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Tên tổ chức, doanh nghiệp ...............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Mã số: ...............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Địa chỉ trụ sở chính: ..............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Được thành lập theo ...... do ....... (tên của cơ quan) ......... cấp (đăng ký lần đầu: ngày .... tháng .... năm .....; đăng ký thay đổi lần thứ: ......., ngày ... tháng .... năm ....)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2. Các nội dung trong hồ sơ thông báo hoạt động bưu chính phù hợp với quy định của pháp luật về bưu chính.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- Loại dịch vụ/hoạt động bưu chính:.............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- Phạm vi cung ứng dịch vụ/hoạt động bưu chính: 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- Phương thức cung ứng dịch vụ/hoạt động bưu chính: ..............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>- Thời điểm bắt đầu triển khai cung ứng dịch vụ/hoạt động bưu chính: ............</w:t>
      </w: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11A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204"/>
      </w:tblGrid>
      <w:tr w:rsidR="00C7411A" w:rsidRPr="00C7411A" w:rsidTr="004A44CF">
        <w:tc>
          <w:tcPr>
            <w:tcW w:w="4395" w:type="dxa"/>
          </w:tcPr>
          <w:p w:rsidR="00C7411A" w:rsidRPr="00C7411A" w:rsidRDefault="00C7411A" w:rsidP="004A44CF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C7411A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C7411A" w:rsidRPr="00C7411A" w:rsidRDefault="00C7411A" w:rsidP="004A44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411A">
              <w:rPr>
                <w:color w:val="000000"/>
                <w:sz w:val="24"/>
                <w:szCs w:val="24"/>
              </w:rPr>
              <w:t>- (Tên tổ chức, doanh nghiệp);</w:t>
            </w:r>
          </w:p>
          <w:p w:rsidR="00C7411A" w:rsidRPr="00C7411A" w:rsidRDefault="00C7411A" w:rsidP="004A44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411A">
              <w:rPr>
                <w:color w:val="000000"/>
                <w:sz w:val="24"/>
                <w:szCs w:val="24"/>
              </w:rPr>
              <w:t>- ...</w:t>
            </w:r>
          </w:p>
        </w:tc>
        <w:tc>
          <w:tcPr>
            <w:tcW w:w="5233" w:type="dxa"/>
          </w:tcPr>
          <w:p w:rsidR="00C7411A" w:rsidRPr="00C7411A" w:rsidRDefault="00C7411A" w:rsidP="004A44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411A">
              <w:rPr>
                <w:b/>
                <w:color w:val="000000"/>
                <w:sz w:val="24"/>
                <w:szCs w:val="24"/>
              </w:rPr>
              <w:t>QUYỀN HẠN, CHỨC VỤ CỦA NGƯỜI KÝ</w:t>
            </w:r>
          </w:p>
          <w:p w:rsidR="00C7411A" w:rsidRPr="00C7411A" w:rsidRDefault="00C7411A" w:rsidP="004A44CF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7411A">
              <w:rPr>
                <w:i/>
                <w:color w:val="000000"/>
                <w:sz w:val="24"/>
                <w:szCs w:val="24"/>
              </w:rPr>
              <w:t>(Ký, ghi rõ họ tên và đóng dấu)</w:t>
            </w:r>
          </w:p>
        </w:tc>
      </w:tr>
    </w:tbl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11A" w:rsidRPr="00C7411A" w:rsidRDefault="00C7411A" w:rsidP="00C741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C7411A" w:rsidRPr="00C7411A" w:rsidRDefault="00C7411A" w:rsidP="00C7411A">
      <w:pPr>
        <w:pStyle w:val="Heading4"/>
        <w:shd w:val="clear" w:color="auto" w:fill="FFFFFF"/>
        <w:spacing w:before="105" w:beforeAutospacing="0" w:after="105" w:afterAutospacing="0" w:line="330" w:lineRule="atLeast"/>
        <w:jc w:val="both"/>
        <w:textAlignment w:val="baseline"/>
        <w:rPr>
          <w:color w:val="FF0000"/>
          <w:lang w:val="nb-NO"/>
        </w:rPr>
      </w:pPr>
    </w:p>
    <w:p w:rsidR="00C7411A" w:rsidRPr="00C7411A" w:rsidRDefault="00C7411A" w:rsidP="00C741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nb-NO"/>
        </w:rPr>
      </w:pPr>
      <w:r w:rsidRPr="00C7411A">
        <w:rPr>
          <w:rFonts w:ascii="Times New Roman" w:hAnsi="Times New Roman" w:cs="Times New Roman"/>
          <w:color w:val="FF0000"/>
          <w:sz w:val="24"/>
          <w:szCs w:val="24"/>
          <w:lang w:val="nb-NO"/>
        </w:rPr>
        <w:br w:type="page"/>
      </w:r>
      <w:bookmarkStart w:id="0" w:name="_GoBack"/>
      <w:bookmarkEnd w:id="0"/>
    </w:p>
    <w:sectPr w:rsidR="00C7411A" w:rsidRPr="00C7411A" w:rsidSect="00C7411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1A"/>
    <w:rsid w:val="008E36AB"/>
    <w:rsid w:val="00C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9"/>
    <w:qFormat/>
    <w:rsid w:val="00C741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7411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C7411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9"/>
    <w:qFormat/>
    <w:rsid w:val="00C741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7411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C7411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3730</Characters>
  <Application>Microsoft Office Word</Application>
  <DocSecurity>0</DocSecurity>
  <Lines>31</Lines>
  <Paragraphs>8</Paragraphs>
  <ScaleCrop>false</ScaleCrop>
  <Company>Truong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2023-01-27T08:22:00Z</dcterms:created>
  <dcterms:modified xsi:type="dcterms:W3CDTF">2023-01-27T08:24:00Z</dcterms:modified>
</cp:coreProperties>
</file>