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DA" w:rsidRPr="00E3239C" w:rsidRDefault="005F01DA" w:rsidP="005F01DA">
      <w:pPr>
        <w:spacing w:before="120" w:after="280" w:afterAutospacing="1"/>
        <w:jc w:val="right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b/>
          <w:bCs/>
          <w:sz w:val="28"/>
          <w:szCs w:val="28"/>
          <w:lang w:val="vi-VN"/>
        </w:rPr>
        <w:t>Mẫu số 01</w:t>
      </w:r>
    </w:p>
    <w:p w:rsidR="005F01DA" w:rsidRDefault="005F01DA" w:rsidP="005F01D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bookmarkStart w:id="0" w:name="chuong_pl_11_name"/>
      <w:r w:rsidRPr="00E3239C">
        <w:rPr>
          <w:rFonts w:ascii="Times New Roman" w:hAnsi="Times New Roman"/>
          <w:b/>
          <w:bCs/>
          <w:sz w:val="28"/>
          <w:szCs w:val="28"/>
          <w:lang w:val="vi-VN"/>
        </w:rPr>
        <w:t xml:space="preserve">Văn bản của chủ dự án gửi xin ý kiến tham vấn Ủy ban nhân dân các cấp/các tổ chức chịu tác động trực tiếp bởi dự án về nội dung của báo cáo </w:t>
      </w:r>
    </w:p>
    <w:p w:rsidR="005F01DA" w:rsidRDefault="005F01DA" w:rsidP="005F01D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3239C">
        <w:rPr>
          <w:rFonts w:ascii="Times New Roman" w:hAnsi="Times New Roman"/>
          <w:b/>
          <w:bCs/>
          <w:sz w:val="28"/>
          <w:szCs w:val="28"/>
          <w:lang w:val="vi-VN"/>
        </w:rPr>
        <w:t>đánh giá tác động môi trường</w:t>
      </w:r>
      <w:bookmarkEnd w:id="0"/>
    </w:p>
    <w:p w:rsidR="005F01DA" w:rsidRPr="00E3239C" w:rsidRDefault="005F01DA" w:rsidP="005F01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5878"/>
      </w:tblGrid>
      <w:tr w:rsidR="005F01DA" w:rsidRPr="00E3239C" w:rsidTr="000B4A50"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DA" w:rsidRPr="00E3239C" w:rsidRDefault="005F01DA" w:rsidP="000B4A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(1)</w:t>
            </w:r>
            <w:r w:rsidRPr="00E3239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DA" w:rsidRPr="00E3239C" w:rsidRDefault="005F01DA" w:rsidP="000B4A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9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E3239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E3239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5F01DA" w:rsidRPr="00E3239C" w:rsidTr="000B4A5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DA" w:rsidRPr="00E3239C" w:rsidRDefault="005F01DA" w:rsidP="000B4A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Số: …</w:t>
            </w:r>
            <w:r w:rsidRPr="00E3239C">
              <w:rPr>
                <w:rFonts w:ascii="Times New Roman" w:hAnsi="Times New Roman"/>
                <w:sz w:val="28"/>
                <w:szCs w:val="28"/>
              </w:rPr>
              <w:br/>
            </w: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V/v xin ý kiến tham vấn cộng đồng về nội dung báo cáo đánh giá tác động môi trường của dự án (2)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DA" w:rsidRPr="00E3239C" w:rsidRDefault="005F01DA" w:rsidP="000B4A50">
            <w:pPr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239C">
              <w:rPr>
                <w:rFonts w:ascii="Times New Roman" w:hAnsi="Times New Roman"/>
                <w:i/>
                <w:iCs/>
                <w:sz w:val="28"/>
                <w:szCs w:val="28"/>
              </w:rPr>
              <w:t>(Địa danh)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, ngày … tháng … năm 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…</w:t>
            </w:r>
          </w:p>
        </w:tc>
      </w:tr>
    </w:tbl>
    <w:p w:rsidR="005F01DA" w:rsidRPr="00E3239C" w:rsidRDefault="005F01DA" w:rsidP="005F01DA">
      <w:pPr>
        <w:spacing w:before="120" w:after="280" w:afterAutospacing="1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</w:rPr>
        <w:t> </w:t>
      </w:r>
    </w:p>
    <w:p w:rsidR="005F01DA" w:rsidRPr="00E3239C" w:rsidRDefault="005F01DA" w:rsidP="005F01DA">
      <w:pPr>
        <w:spacing w:before="120" w:after="280" w:afterAutospacing="1"/>
        <w:ind w:left="2160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>Kính gửi: (3)</w:t>
      </w:r>
    </w:p>
    <w:p w:rsidR="005F01DA" w:rsidRPr="00E3239C" w:rsidRDefault="005F01DA" w:rsidP="005F01DA">
      <w:pPr>
        <w:spacing w:before="120" w:after="280" w:afterAutospacing="1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>Thực hiện Luật bảo vệ môi trường năm 2014 và các quy định của pháp luật về đánh giá tác động môi trường (ĐTM) , (1) đã lập báo cáo ĐTM của dự án (2).</w:t>
      </w:r>
    </w:p>
    <w:p w:rsidR="005F01DA" w:rsidRPr="00E3239C" w:rsidRDefault="005F01DA" w:rsidP="005F01DA">
      <w:pPr>
        <w:spacing w:before="120" w:after="280" w:afterAutospacing="1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>(1) Gửi đến (3) báo cáo ĐTM của dự án và rất mong nhận được ý kiến tham vấn của (3).</w:t>
      </w:r>
    </w:p>
    <w:p w:rsidR="005F01DA" w:rsidRPr="00E3239C" w:rsidRDefault="005F01DA" w:rsidP="005F01DA">
      <w:pPr>
        <w:spacing w:before="120" w:after="280" w:afterAutospacing="1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5F01DA" w:rsidRPr="00E3239C" w:rsidTr="000B4A5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DA" w:rsidRPr="00E3239C" w:rsidRDefault="005F01DA" w:rsidP="000B4A5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323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Nơi nhận</w:t>
            </w:r>
            <w:r w:rsidRPr="00E323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323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- Như tr</w:t>
            </w:r>
            <w:r w:rsidRPr="00E3239C">
              <w:rPr>
                <w:rFonts w:ascii="Times New Roman" w:hAnsi="Times New Roman"/>
                <w:sz w:val="28"/>
                <w:szCs w:val="28"/>
              </w:rPr>
              <w:t>ê</w:t>
            </w: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n;</w:t>
            </w: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br/>
            </w:r>
            <w:r w:rsidRPr="00E3239C">
              <w:rPr>
                <w:rFonts w:ascii="Times New Roman" w:hAnsi="Times New Roman"/>
                <w:sz w:val="28"/>
                <w:szCs w:val="28"/>
              </w:rPr>
              <w:t>- …;</w:t>
            </w:r>
            <w:r w:rsidRPr="00E3239C">
              <w:rPr>
                <w:rFonts w:ascii="Times New Roman" w:hAnsi="Times New Roman"/>
                <w:sz w:val="28"/>
                <w:szCs w:val="28"/>
              </w:rPr>
              <w:br/>
              <w:t>- Lưu: …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1DA" w:rsidRPr="00E3239C" w:rsidRDefault="005F01DA" w:rsidP="000B4A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E3239C">
              <w:rPr>
                <w:rFonts w:ascii="Times New Roman" w:hAnsi="Times New Roman"/>
                <w:sz w:val="28"/>
                <w:szCs w:val="28"/>
              </w:rPr>
              <w:t>4</w:t>
            </w:r>
            <w:r w:rsidRPr="00E3239C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E3239C">
              <w:rPr>
                <w:rFonts w:ascii="Times New Roman" w:hAnsi="Times New Roman"/>
                <w:sz w:val="28"/>
                <w:szCs w:val="28"/>
              </w:rPr>
              <w:br/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(Ký, ghi họ tên, chức danh, đ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</w:rPr>
              <w:t>ó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 d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E3239C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u)</w:t>
            </w:r>
          </w:p>
        </w:tc>
      </w:tr>
    </w:tbl>
    <w:p w:rsidR="005F01DA" w:rsidRPr="00E3239C" w:rsidRDefault="005F01DA" w:rsidP="005F01DA">
      <w:pPr>
        <w:spacing w:before="120" w:after="280" w:afterAutospacing="1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Ghi chú:</w:t>
      </w:r>
    </w:p>
    <w:p w:rsidR="005F01DA" w:rsidRPr="00E3239C" w:rsidRDefault="005F01DA" w:rsidP="005F0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>(1) Chủ dự án;</w:t>
      </w:r>
    </w:p>
    <w:p w:rsidR="005F01DA" w:rsidRPr="00E3239C" w:rsidRDefault="005F01DA" w:rsidP="005F0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>(2) Tên đầy đủ, chính xác của dự án;</w:t>
      </w:r>
    </w:p>
    <w:p w:rsidR="005F01DA" w:rsidRDefault="005F01DA" w:rsidP="005F01D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 xml:space="preserve">(3) Cơ quan, tổ chức được xin ý kiến tham vấn; </w:t>
      </w:r>
    </w:p>
    <w:p w:rsidR="005F01DA" w:rsidRPr="00E3239C" w:rsidRDefault="005F01DA" w:rsidP="005F0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39C">
        <w:rPr>
          <w:rFonts w:ascii="Times New Roman" w:hAnsi="Times New Roman"/>
          <w:sz w:val="28"/>
          <w:szCs w:val="28"/>
          <w:lang w:val="vi-VN"/>
        </w:rPr>
        <w:t>(4) Đại diện có th</w:t>
      </w:r>
      <w:r w:rsidRPr="00E3239C">
        <w:rPr>
          <w:rFonts w:ascii="Times New Roman" w:hAnsi="Times New Roman"/>
          <w:sz w:val="28"/>
          <w:szCs w:val="28"/>
        </w:rPr>
        <w:t>ẩ</w:t>
      </w:r>
      <w:r w:rsidRPr="00E3239C">
        <w:rPr>
          <w:rFonts w:ascii="Times New Roman" w:hAnsi="Times New Roman"/>
          <w:sz w:val="28"/>
          <w:szCs w:val="28"/>
          <w:lang w:val="vi-VN"/>
        </w:rPr>
        <w:t xml:space="preserve">m quyền </w:t>
      </w:r>
      <w:r>
        <w:rPr>
          <w:rFonts w:ascii="Times New Roman" w:hAnsi="Times New Roman"/>
          <w:sz w:val="28"/>
          <w:szCs w:val="28"/>
        </w:rPr>
        <w:t>của (1)</w:t>
      </w:r>
    </w:p>
    <w:p w:rsidR="005F01DA" w:rsidRPr="007F2D5C" w:rsidRDefault="005F01DA" w:rsidP="005F01DA">
      <w:pPr>
        <w:spacing w:line="264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F01DA" w:rsidRPr="007F2D5C" w:rsidSect="005F01DA">
      <w:pgSz w:w="11909" w:h="16834" w:code="9"/>
      <w:pgMar w:top="567" w:right="994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DA"/>
    <w:rsid w:val="00311660"/>
    <w:rsid w:val="00564FBA"/>
    <w:rsid w:val="005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8AA5-200C-4B53-8162-050C59A6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DA"/>
    <w:pPr>
      <w:spacing w:after="200" w:line="276" w:lineRule="auto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2021-04-21T14:26:00Z</dcterms:created>
  <dcterms:modified xsi:type="dcterms:W3CDTF">2021-04-21T14:28:00Z</dcterms:modified>
</cp:coreProperties>
</file>