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79" w:rsidRPr="00353969" w:rsidRDefault="00880779" w:rsidP="00880779">
      <w:pPr>
        <w:jc w:val="right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b/>
          <w:bCs/>
          <w:sz w:val="28"/>
          <w:szCs w:val="28"/>
        </w:rPr>
        <w:t>Mẫu số 01</w:t>
      </w:r>
    </w:p>
    <w:tbl>
      <w:tblPr>
        <w:tblW w:w="9781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541"/>
      </w:tblGrid>
      <w:tr w:rsidR="00880779" w:rsidRPr="00353969" w:rsidTr="00880779"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Xã, phường, thị trấn:</w:t>
            </w:r>
          </w:p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</w:p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Thôn, tổ dân phố:</w:t>
            </w:r>
          </w:p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CỘNG HÒA XÃ HỘI CHỦ NGHĨA VIỆT NAM</w:t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                Độc lập - Tự do - Hạnh phúc </w:t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                                ---------------</w:t>
            </w:r>
          </w:p>
        </w:tc>
      </w:tr>
      <w:tr w:rsidR="00880779" w:rsidRPr="00353969" w:rsidTr="008807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80779" w:rsidRPr="00353969" w:rsidRDefault="00880779" w:rsidP="0088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880779" w:rsidRPr="00353969" w:rsidRDefault="00880779" w:rsidP="008807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b/>
          <w:bCs/>
          <w:sz w:val="28"/>
          <w:szCs w:val="28"/>
        </w:rPr>
        <w:t>BIÊN BẢN</w:t>
      </w:r>
    </w:p>
    <w:p w:rsidR="00880779" w:rsidRPr="00353969" w:rsidRDefault="00880779" w:rsidP="008807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VỀ KẾT QUẢ BIỂU QUYẾT BẦU HÒA GIẢI VIÊN TẠI CUỘC HỌP ĐẠI DIỆN CÁC HỘ GIA ĐÌNH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Hôm nay, vào……….giờ…………, ngày……..tháng………năm……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 xml:space="preserve">Tại:........................................................................................................................... 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 xml:space="preserve">Thôn/tổ dân phố;……………………………………………… </w:t>
      </w:r>
      <w:r w:rsidRPr="00353969">
        <w:rPr>
          <w:rFonts w:ascii="Times New Roman" w:hAnsi="Times New Roman"/>
          <w:sz w:val="28"/>
          <w:szCs w:val="28"/>
          <w:shd w:val="solid" w:color="FFFFFF" w:fill="auto"/>
        </w:rPr>
        <w:t>tổ chức</w:t>
      </w:r>
      <w:r w:rsidRPr="00353969">
        <w:rPr>
          <w:rFonts w:ascii="Times New Roman" w:hAnsi="Times New Roman"/>
          <w:sz w:val="28"/>
          <w:szCs w:val="28"/>
        </w:rPr>
        <w:t xml:space="preserve"> cuộc họp đại diện các hộ gia đình bầu hòa giải viên bằng hình thức biểu quyết công khai.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Tổ bầu hòa giải viên gồm các thành viên sau đây: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Ông (Bà):..........................................................................................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  <w:r w:rsidRPr="00353969">
        <w:rPr>
          <w:rFonts w:ascii="Times New Roman" w:hAnsi="Times New Roman"/>
          <w:sz w:val="28"/>
          <w:szCs w:val="28"/>
        </w:rPr>
        <w:t>. - Tổ Trưởng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 xml:space="preserve">Ông (Bà):....................................................................................... </w:t>
      </w:r>
      <w:r>
        <w:rPr>
          <w:rFonts w:ascii="Times New Roman" w:hAnsi="Times New Roman"/>
          <w:sz w:val="28"/>
          <w:szCs w:val="28"/>
        </w:rPr>
        <w:t>.....</w:t>
      </w:r>
      <w:r w:rsidRPr="00353969">
        <w:rPr>
          <w:rFonts w:ascii="Times New Roman" w:hAnsi="Times New Roman"/>
          <w:sz w:val="28"/>
          <w:szCs w:val="28"/>
        </w:rPr>
        <w:t>- Phó tổ trưởng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Ông (Bà):............................................................................................ - Thành viên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Ông (Bà):............................................................................................ - Thành viên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Ông (Bà):............................................................................................ - Thành viên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Ông (Bà):............................................................................................ - Thành viên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Ông (Bà):...........................................................................................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353969">
        <w:rPr>
          <w:rFonts w:ascii="Times New Roman" w:hAnsi="Times New Roman"/>
          <w:sz w:val="28"/>
          <w:szCs w:val="28"/>
        </w:rPr>
        <w:t xml:space="preserve"> - Thành viên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đã tiến hành xác định kết quả biểu quyết bầu hòa giải viên.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 xml:space="preserve">Tổng số đại diện hộ gia đình trong thôn, tổ dân phố:.............................................. 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 xml:space="preserve">Số lượng </w:t>
      </w:r>
      <w:r w:rsidRPr="00353969">
        <w:rPr>
          <w:rFonts w:ascii="Times New Roman" w:hAnsi="Times New Roman"/>
          <w:sz w:val="28"/>
          <w:szCs w:val="28"/>
          <w:shd w:val="solid" w:color="FFFFFF" w:fill="auto"/>
        </w:rPr>
        <w:t>đại diện</w:t>
      </w:r>
      <w:r w:rsidRPr="00353969">
        <w:rPr>
          <w:rFonts w:ascii="Times New Roman" w:hAnsi="Times New Roman"/>
          <w:sz w:val="28"/>
          <w:szCs w:val="28"/>
        </w:rPr>
        <w:t xml:space="preserve"> hộ gia đình tham dự cuộc họp: ................................................. 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Kết quả biểu quyết:</w:t>
      </w:r>
    </w:p>
    <w:tbl>
      <w:tblPr>
        <w:tblW w:w="964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565"/>
        <w:gridCol w:w="2160"/>
        <w:gridCol w:w="4218"/>
      </w:tblGrid>
      <w:tr w:rsidR="00880779" w:rsidRPr="00353969" w:rsidTr="00880779"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Số người biểu quyết đồng ý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Tỷ lệ % đại diện hộ gia đình trong thôn, tổ dân phố đồng ý</w:t>
            </w:r>
          </w:p>
        </w:tc>
      </w:tr>
      <w:tr w:rsidR="00880779" w:rsidRPr="00353969" w:rsidTr="008807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80779" w:rsidRPr="00353969" w:rsidTr="008807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80779" w:rsidRPr="00353969" w:rsidTr="008807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80779" w:rsidRPr="00353969" w:rsidTr="0088077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779" w:rsidRPr="00353969" w:rsidRDefault="00880779" w:rsidP="008807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Cuộc họp kết thúc vào…….. giờ……… ngày……… tháng…….. năm………..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Biên bản này được đọc công khai tại cuộc họp.</w:t>
      </w:r>
    </w:p>
    <w:p w:rsidR="00880779" w:rsidRPr="00353969" w:rsidRDefault="00880779" w:rsidP="0088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969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880779" w:rsidRPr="00353969" w:rsidTr="00D73171">
        <w:tc>
          <w:tcPr>
            <w:tcW w:w="4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79" w:rsidRPr="00353969" w:rsidRDefault="00880779" w:rsidP="0088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ĐẠI DIỆN HỘ GIA ĐÌNH</w:t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CHỨNG KIẾN</w:t>
            </w:r>
            <w:bookmarkStart w:id="1" w:name="_ftnref1"/>
            <w:bookmarkEnd w:id="1"/>
            <w:r w:rsidRPr="00353969">
              <w:rPr>
                <w:rStyle w:val="FootnoteReference"/>
                <w:rFonts w:ascii="Times New Roman" w:hAnsi="Times New Roman"/>
                <w:b/>
                <w:bCs/>
                <w:sz w:val="28"/>
                <w:szCs w:val="28"/>
              </w:rPr>
              <w:footnoteReference w:id="1"/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353969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79" w:rsidRPr="00353969" w:rsidRDefault="00880779" w:rsidP="008807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t>TM. TỔ BẦU HÒA GIẢI VIÊN</w:t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TỔ TRƯỞNG</w:t>
            </w:r>
            <w:r w:rsidRPr="0035396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353969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EB6D9F" w:rsidRDefault="00EB6D9F" w:rsidP="00880779">
      <w:pPr>
        <w:spacing w:after="0"/>
      </w:pPr>
    </w:p>
    <w:sectPr w:rsidR="00EB6D9F" w:rsidSect="0088077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E5" w:rsidRDefault="00F91AE5" w:rsidP="00880779">
      <w:pPr>
        <w:spacing w:after="0" w:line="240" w:lineRule="auto"/>
      </w:pPr>
      <w:r>
        <w:separator/>
      </w:r>
    </w:p>
  </w:endnote>
  <w:endnote w:type="continuationSeparator" w:id="0">
    <w:p w:rsidR="00F91AE5" w:rsidRDefault="00F91AE5" w:rsidP="0088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E5" w:rsidRDefault="00F91AE5" w:rsidP="00880779">
      <w:pPr>
        <w:spacing w:after="0" w:line="240" w:lineRule="auto"/>
      </w:pPr>
      <w:r>
        <w:separator/>
      </w:r>
    </w:p>
  </w:footnote>
  <w:footnote w:type="continuationSeparator" w:id="0">
    <w:p w:rsidR="00F91AE5" w:rsidRDefault="00F91AE5" w:rsidP="00880779">
      <w:pPr>
        <w:spacing w:after="0" w:line="240" w:lineRule="auto"/>
      </w:pPr>
      <w:r>
        <w:continuationSeparator/>
      </w:r>
    </w:p>
  </w:footnote>
  <w:footnote w:id="1">
    <w:p w:rsidR="00880779" w:rsidRPr="005377AF" w:rsidRDefault="00880779" w:rsidP="00880779">
      <w:pPr>
        <w:spacing w:before="120"/>
        <w:ind w:right="43"/>
      </w:pPr>
      <w:r>
        <w:rPr>
          <w:rStyle w:val="FootnoteReference"/>
        </w:rPr>
        <w:footnoteRef/>
      </w:r>
      <w:r>
        <w:t xml:space="preserve"> </w:t>
      </w:r>
      <w:r w:rsidRPr="001E7B61">
        <w:t xml:space="preserve">Chữ ký của </w:t>
      </w:r>
      <w:r w:rsidRPr="001E7B61">
        <w:rPr>
          <w:shd w:val="solid" w:color="FFFFFF" w:fill="auto"/>
        </w:rPr>
        <w:t>đại diện</w:t>
      </w:r>
      <w:r w:rsidRPr="001E7B61">
        <w:t xml:space="preserve"> hộ gia đình không </w:t>
      </w:r>
      <w:r w:rsidRPr="001E7B61">
        <w:rPr>
          <w:shd w:val="solid" w:color="FFFFFF" w:fill="auto"/>
        </w:rPr>
        <w:t>có</w:t>
      </w:r>
      <w:r w:rsidRPr="001E7B61">
        <w:t xml:space="preserve"> thành viên trong danh sách bầu làm hòa giải viên</w:t>
      </w:r>
    </w:p>
    <w:p w:rsidR="00880779" w:rsidRDefault="00880779" w:rsidP="0088077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79"/>
    <w:rsid w:val="00880779"/>
    <w:rsid w:val="00EB6D9F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80779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0779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nhideWhenUsed/>
    <w:rsid w:val="008807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80779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0779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unhideWhenUsed/>
    <w:rsid w:val="00880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2021-04-22T09:19:00Z</dcterms:created>
  <dcterms:modified xsi:type="dcterms:W3CDTF">2021-04-22T09:20:00Z</dcterms:modified>
</cp:coreProperties>
</file>