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EC" w:rsidRPr="007E5F4A" w:rsidRDefault="00801BEC" w:rsidP="00801BEC">
      <w:pPr>
        <w:tabs>
          <w:tab w:val="left" w:leader="dot" w:pos="5103"/>
          <w:tab w:val="left" w:leader="dot" w:pos="10206"/>
        </w:tabs>
        <w:spacing w:after="0" w:line="240" w:lineRule="auto"/>
        <w:jc w:val="right"/>
        <w:rPr>
          <w:b/>
          <w:sz w:val="24"/>
          <w:szCs w:val="24"/>
        </w:rPr>
      </w:pPr>
      <w:r w:rsidRPr="007E5F4A">
        <w:rPr>
          <w:b/>
          <w:sz w:val="24"/>
          <w:szCs w:val="24"/>
        </w:rPr>
        <w:t>Mẫu số 03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96"/>
        <w:gridCol w:w="9192"/>
      </w:tblGrid>
      <w:tr w:rsidR="00801BEC" w:rsidRPr="007E5F4A" w:rsidTr="00FE6190">
        <w:trPr>
          <w:tblCellSpacing w:w="0" w:type="dxa"/>
        </w:trPr>
        <w:tc>
          <w:tcPr>
            <w:tcW w:w="3515" w:type="dxa"/>
            <w:shd w:val="clear" w:color="auto" w:fill="FFFFFF"/>
            <w:tcMar>
              <w:top w:w="0" w:type="dxa"/>
              <w:left w:w="108" w:type="dxa"/>
              <w:bottom w:w="0" w:type="dxa"/>
              <w:right w:w="108" w:type="dxa"/>
            </w:tcMar>
            <w:hideMark/>
          </w:tcPr>
          <w:p w:rsidR="00801BEC" w:rsidRPr="007E5F4A" w:rsidRDefault="00801BEC" w:rsidP="00FE6190">
            <w:pPr>
              <w:spacing w:before="120" w:after="120" w:line="240" w:lineRule="auto"/>
              <w:jc w:val="center"/>
              <w:rPr>
                <w:sz w:val="24"/>
                <w:szCs w:val="24"/>
                <w:vertAlign w:val="superscript"/>
              </w:rPr>
            </w:pPr>
            <w:r w:rsidRPr="007E5F4A">
              <w:rPr>
                <w:b/>
                <w:bCs/>
                <w:sz w:val="24"/>
                <w:szCs w:val="24"/>
                <w:lang w:val="vi-VN"/>
              </w:rPr>
              <w:t xml:space="preserve">TÊN </w:t>
            </w:r>
            <w:r w:rsidRPr="007E5F4A">
              <w:rPr>
                <w:b/>
                <w:bCs/>
                <w:sz w:val="24"/>
                <w:szCs w:val="24"/>
              </w:rPr>
              <w:t>HỘ KINH DOANH …….</w:t>
            </w:r>
            <w:r w:rsidRPr="007E5F4A">
              <w:rPr>
                <w:b/>
                <w:bCs/>
                <w:sz w:val="24"/>
                <w:szCs w:val="24"/>
              </w:rPr>
              <w:br/>
            </w:r>
            <w:r w:rsidRPr="007E5F4A">
              <w:rPr>
                <w:sz w:val="24"/>
                <w:szCs w:val="24"/>
                <w:vertAlign w:val="superscript"/>
              </w:rPr>
              <w:t>___________</w:t>
            </w:r>
          </w:p>
        </w:tc>
        <w:tc>
          <w:tcPr>
            <w:tcW w:w="5773" w:type="dxa"/>
            <w:shd w:val="clear" w:color="auto" w:fill="FFFFFF"/>
            <w:tcMar>
              <w:top w:w="0" w:type="dxa"/>
              <w:left w:w="108" w:type="dxa"/>
              <w:bottom w:w="0" w:type="dxa"/>
              <w:right w:w="108" w:type="dxa"/>
            </w:tcMar>
            <w:hideMark/>
          </w:tcPr>
          <w:p w:rsidR="00801BEC" w:rsidRPr="007E5F4A" w:rsidRDefault="00801BEC" w:rsidP="00FE6190">
            <w:pPr>
              <w:spacing w:before="120" w:after="120" w:line="240" w:lineRule="auto"/>
              <w:jc w:val="center"/>
              <w:rPr>
                <w:sz w:val="24"/>
                <w:szCs w:val="24"/>
                <w:vertAlign w:val="superscript"/>
              </w:rPr>
            </w:pPr>
            <w:r w:rsidRPr="007E5F4A">
              <w:rPr>
                <w:b/>
                <w:bCs/>
                <w:sz w:val="24"/>
                <w:szCs w:val="24"/>
                <w:lang w:val="vi-VN"/>
              </w:rPr>
              <w:t>CỘNG HÒA XÃ HỘI CHỦ NGHĨA VIỆT NAM</w:t>
            </w:r>
            <w:r w:rsidRPr="007E5F4A">
              <w:rPr>
                <w:b/>
                <w:bCs/>
                <w:sz w:val="24"/>
                <w:szCs w:val="24"/>
                <w:lang w:val="vi-VN"/>
              </w:rPr>
              <w:br/>
              <w:t>Độc lập - Tự do - Hạnh phúc</w:t>
            </w:r>
            <w:r w:rsidRPr="007E5F4A">
              <w:rPr>
                <w:b/>
                <w:bCs/>
                <w:sz w:val="24"/>
                <w:szCs w:val="24"/>
                <w:lang w:val="vi-VN"/>
              </w:rPr>
              <w:br/>
            </w:r>
            <w:r w:rsidRPr="007E5F4A">
              <w:rPr>
                <w:sz w:val="24"/>
                <w:szCs w:val="24"/>
                <w:vertAlign w:val="superscript"/>
              </w:rPr>
              <w:t>_____________________________________</w:t>
            </w:r>
          </w:p>
        </w:tc>
      </w:tr>
    </w:tbl>
    <w:p w:rsidR="00801BEC" w:rsidRPr="007E5F4A" w:rsidRDefault="00801BEC" w:rsidP="00801BEC">
      <w:pPr>
        <w:spacing w:before="60" w:after="60"/>
        <w:jc w:val="center"/>
        <w:rPr>
          <w:b/>
          <w:bCs/>
          <w:sz w:val="24"/>
          <w:szCs w:val="24"/>
          <w:lang w:val="vi-VN"/>
        </w:rPr>
      </w:pPr>
      <w:r w:rsidRPr="007E5F4A">
        <w:rPr>
          <w:b/>
          <w:bCs/>
          <w:sz w:val="24"/>
          <w:szCs w:val="24"/>
          <w:lang w:val="vi-VN"/>
        </w:rPr>
        <w:t>DANH SÁCH NGƯỜI LAO ĐỘNG TẠM HOÃN THỰC HIỆN HỢP ĐỒNG LAO ĐỘNG, NGHỈ VIỆC KHÔNG HƯỞNG LƯƠNG</w:t>
      </w:r>
    </w:p>
    <w:p w:rsidR="00801BEC" w:rsidRPr="007E5F4A" w:rsidRDefault="00801BEC" w:rsidP="00801BEC">
      <w:pPr>
        <w:spacing w:before="60" w:after="60"/>
        <w:jc w:val="center"/>
        <w:rPr>
          <w:b/>
          <w:szCs w:val="28"/>
          <w:lang w:val="vi-VN"/>
        </w:rPr>
      </w:pPr>
      <w:r w:rsidRPr="007E5F4A">
        <w:rPr>
          <w:b/>
          <w:szCs w:val="28"/>
          <w:lang w:val="vi-VN"/>
        </w:rPr>
        <w:t>(Dùng cho người lao động làm việc tại hộ kinh doanh)</w:t>
      </w:r>
    </w:p>
    <w:p w:rsidR="00801BEC" w:rsidRPr="007E5F4A" w:rsidRDefault="00801BEC" w:rsidP="00801BEC">
      <w:pPr>
        <w:spacing w:before="60" w:after="60"/>
        <w:jc w:val="center"/>
        <w:rPr>
          <w:sz w:val="24"/>
          <w:szCs w:val="24"/>
          <w:lang w:val="vi-VN"/>
        </w:rPr>
      </w:pPr>
    </w:p>
    <w:p w:rsidR="00801BEC" w:rsidRPr="007E5F4A" w:rsidRDefault="00801BEC" w:rsidP="00801BEC">
      <w:pPr>
        <w:spacing w:before="60" w:after="60"/>
        <w:jc w:val="center"/>
        <w:rPr>
          <w:szCs w:val="28"/>
          <w:lang w:val="vi-VN"/>
        </w:rPr>
      </w:pPr>
      <w:r w:rsidRPr="007E5F4A">
        <w:rPr>
          <w:szCs w:val="28"/>
          <w:lang w:val="vi-VN"/>
        </w:rPr>
        <w:t>Kính gửi: Ủy ban nhân dân quận/huyện/thị xã/……</w:t>
      </w:r>
    </w:p>
    <w:p w:rsidR="00801BEC" w:rsidRPr="007E5F4A" w:rsidRDefault="00801BEC" w:rsidP="00801BEC">
      <w:pPr>
        <w:spacing w:before="60" w:after="60" w:line="240" w:lineRule="auto"/>
        <w:ind w:firstLine="720"/>
        <w:jc w:val="both"/>
        <w:rPr>
          <w:b/>
          <w:bCs/>
          <w:sz w:val="24"/>
          <w:szCs w:val="24"/>
          <w:lang w:val="vi-VN"/>
        </w:rPr>
      </w:pPr>
    </w:p>
    <w:p w:rsidR="00801BEC" w:rsidRPr="007E5F4A" w:rsidRDefault="00801BEC" w:rsidP="00801BEC">
      <w:pPr>
        <w:spacing w:before="60" w:after="60" w:line="240" w:lineRule="auto"/>
        <w:ind w:firstLine="720"/>
        <w:jc w:val="both"/>
        <w:rPr>
          <w:sz w:val="24"/>
          <w:szCs w:val="24"/>
          <w:vertAlign w:val="superscript"/>
        </w:rPr>
      </w:pPr>
      <w:r w:rsidRPr="007E5F4A">
        <w:rPr>
          <w:b/>
          <w:bCs/>
          <w:sz w:val="24"/>
          <w:szCs w:val="24"/>
        </w:rPr>
        <w:t>I. </w:t>
      </w:r>
      <w:r w:rsidRPr="007E5F4A">
        <w:rPr>
          <w:b/>
          <w:bCs/>
          <w:sz w:val="24"/>
          <w:szCs w:val="24"/>
          <w:lang w:val="vi-VN"/>
        </w:rPr>
        <w:t>THÔNG TIN CH</w:t>
      </w:r>
      <w:r w:rsidRPr="007E5F4A">
        <w:rPr>
          <w:b/>
          <w:bCs/>
          <w:sz w:val="24"/>
          <w:szCs w:val="24"/>
        </w:rPr>
        <w:t>U</w:t>
      </w:r>
      <w:r w:rsidRPr="007E5F4A">
        <w:rPr>
          <w:b/>
          <w:bCs/>
          <w:sz w:val="24"/>
          <w:szCs w:val="24"/>
          <w:lang w:val="vi-VN"/>
        </w:rPr>
        <w:t xml:space="preserve">NG VỀ </w:t>
      </w:r>
      <w:r w:rsidRPr="007E5F4A">
        <w:rPr>
          <w:b/>
          <w:bCs/>
          <w:sz w:val="24"/>
          <w:szCs w:val="24"/>
        </w:rPr>
        <w:t>HỘ KINH DOANH</w:t>
      </w:r>
    </w:p>
    <w:p w:rsidR="00801BEC" w:rsidRPr="007E5F4A" w:rsidRDefault="00801BEC" w:rsidP="00801BEC">
      <w:pPr>
        <w:spacing w:before="60" w:after="60" w:line="240" w:lineRule="auto"/>
        <w:ind w:firstLine="720"/>
        <w:jc w:val="both"/>
        <w:rPr>
          <w:sz w:val="24"/>
          <w:szCs w:val="24"/>
        </w:rPr>
      </w:pPr>
      <w:r w:rsidRPr="007E5F4A">
        <w:rPr>
          <w:sz w:val="24"/>
          <w:szCs w:val="24"/>
        </w:rPr>
        <w:t>1. </w:t>
      </w:r>
      <w:r w:rsidRPr="007E5F4A">
        <w:rPr>
          <w:sz w:val="24"/>
          <w:szCs w:val="24"/>
          <w:lang w:val="vi-VN"/>
        </w:rPr>
        <w:t xml:space="preserve">Tên </w:t>
      </w:r>
      <w:r w:rsidRPr="007E5F4A">
        <w:rPr>
          <w:sz w:val="24"/>
          <w:szCs w:val="24"/>
        </w:rPr>
        <w:t>hộ kinh doanh</w:t>
      </w:r>
      <w:r w:rsidRPr="007E5F4A">
        <w:rPr>
          <w:sz w:val="24"/>
          <w:szCs w:val="24"/>
          <w:lang w:val="vi-VN"/>
        </w:rPr>
        <w:t>:</w:t>
      </w:r>
    </w:p>
    <w:p w:rsidR="00801BEC" w:rsidRPr="007E5F4A" w:rsidRDefault="00801BEC" w:rsidP="00801BEC">
      <w:pPr>
        <w:spacing w:before="60" w:after="60" w:line="240" w:lineRule="auto"/>
        <w:ind w:firstLine="720"/>
        <w:jc w:val="both"/>
        <w:rPr>
          <w:sz w:val="24"/>
          <w:szCs w:val="24"/>
        </w:rPr>
      </w:pPr>
      <w:r w:rsidRPr="007E5F4A">
        <w:rPr>
          <w:sz w:val="24"/>
          <w:szCs w:val="24"/>
        </w:rPr>
        <w:t>2. Địa điểm kinh doanh:</w:t>
      </w:r>
    </w:p>
    <w:p w:rsidR="00801BEC" w:rsidRPr="007E5F4A" w:rsidRDefault="00801BEC" w:rsidP="00801BEC">
      <w:pPr>
        <w:spacing w:before="60" w:after="60" w:line="240" w:lineRule="auto"/>
        <w:ind w:firstLine="720"/>
        <w:jc w:val="both"/>
        <w:rPr>
          <w:sz w:val="24"/>
          <w:szCs w:val="24"/>
        </w:rPr>
      </w:pPr>
      <w:r w:rsidRPr="007E5F4A">
        <w:rPr>
          <w:sz w:val="24"/>
          <w:szCs w:val="24"/>
        </w:rPr>
        <w:t>3. Ngành nghề, kinh doanh:</w:t>
      </w:r>
    </w:p>
    <w:p w:rsidR="00801BEC" w:rsidRPr="007E5F4A" w:rsidRDefault="00801BEC" w:rsidP="00801BEC">
      <w:pPr>
        <w:spacing w:before="60" w:after="60" w:line="240" w:lineRule="auto"/>
        <w:ind w:firstLine="720"/>
        <w:jc w:val="both"/>
        <w:rPr>
          <w:sz w:val="24"/>
          <w:szCs w:val="24"/>
        </w:rPr>
      </w:pPr>
      <w:r w:rsidRPr="007E5F4A">
        <w:rPr>
          <w:sz w:val="24"/>
          <w:szCs w:val="24"/>
        </w:rPr>
        <w:t>4. Mã số thuế:</w:t>
      </w:r>
    </w:p>
    <w:p w:rsidR="00801BEC" w:rsidRPr="007E5F4A" w:rsidRDefault="00801BEC" w:rsidP="00801BEC">
      <w:pPr>
        <w:spacing w:before="60" w:after="60" w:line="240" w:lineRule="auto"/>
        <w:ind w:firstLine="720"/>
        <w:jc w:val="both"/>
        <w:rPr>
          <w:sz w:val="24"/>
          <w:szCs w:val="24"/>
        </w:rPr>
      </w:pPr>
      <w:r w:rsidRPr="007E5F4A">
        <w:rPr>
          <w:sz w:val="24"/>
          <w:szCs w:val="24"/>
        </w:rPr>
        <w:t>5. Mã số đăng ký kinh doanh:</w:t>
      </w:r>
    </w:p>
    <w:p w:rsidR="00801BEC" w:rsidRPr="007E5F4A" w:rsidRDefault="00801BEC" w:rsidP="00801BEC">
      <w:pPr>
        <w:spacing w:before="60" w:after="60" w:line="240" w:lineRule="auto"/>
        <w:ind w:firstLine="720"/>
        <w:jc w:val="both"/>
        <w:rPr>
          <w:b/>
          <w:bCs/>
          <w:sz w:val="24"/>
          <w:szCs w:val="24"/>
        </w:rPr>
      </w:pPr>
      <w:r w:rsidRPr="007E5F4A">
        <w:rPr>
          <w:b/>
          <w:bCs/>
          <w:sz w:val="24"/>
          <w:szCs w:val="24"/>
          <w:lang w:val="vi-VN"/>
        </w:rPr>
        <w:t>II. DANH SÁCH NGƯỜI LAO ĐỘNG TẠM HOÃN THỰC HIỆN HỢP ĐỒNG LAO ĐỘNG, NGHỈ VIỆC KHÔNG HƯỞNG LƯƠNG</w:t>
      </w:r>
    </w:p>
    <w:tbl>
      <w:tblPr>
        <w:tblW w:w="4975" w:type="pct"/>
        <w:jc w:val="center"/>
        <w:tblCellSpacing w:w="0" w:type="dxa"/>
        <w:shd w:val="clear" w:color="auto" w:fill="FFFFFF"/>
        <w:tblCellMar>
          <w:left w:w="0" w:type="dxa"/>
          <w:right w:w="0" w:type="dxa"/>
        </w:tblCellMar>
        <w:tblLook w:val="04A0" w:firstRow="1" w:lastRow="0" w:firstColumn="1" w:lastColumn="0" w:noHBand="0" w:noVBand="1"/>
      </w:tblPr>
      <w:tblGrid>
        <w:gridCol w:w="823"/>
        <w:gridCol w:w="1250"/>
        <w:gridCol w:w="1250"/>
        <w:gridCol w:w="1082"/>
        <w:gridCol w:w="1250"/>
        <w:gridCol w:w="1250"/>
        <w:gridCol w:w="1466"/>
        <w:gridCol w:w="1951"/>
        <w:gridCol w:w="803"/>
        <w:gridCol w:w="1393"/>
        <w:gridCol w:w="1018"/>
        <w:gridCol w:w="1003"/>
      </w:tblGrid>
      <w:tr w:rsidR="00801BEC" w:rsidRPr="007E5F4A" w:rsidTr="00FE6190">
        <w:trPr>
          <w:trHeight w:val="1978"/>
          <w:tblCellSpacing w:w="0" w:type="dxa"/>
          <w:jc w:val="center"/>
        </w:trPr>
        <w:tc>
          <w:tcPr>
            <w:tcW w:w="28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left="-167"/>
              <w:jc w:val="center"/>
              <w:rPr>
                <w:sz w:val="24"/>
                <w:szCs w:val="24"/>
              </w:rPr>
            </w:pPr>
            <w:r w:rsidRPr="007E5F4A">
              <w:rPr>
                <w:b/>
                <w:bCs/>
                <w:sz w:val="24"/>
                <w:szCs w:val="24"/>
                <w:lang w:val="vi-VN"/>
              </w:rPr>
              <w:t>TT</w:t>
            </w:r>
          </w:p>
        </w:tc>
        <w:tc>
          <w:tcPr>
            <w:tcW w:w="430" w:type="pct"/>
            <w:tcBorders>
              <w:top w:val="single" w:sz="8" w:space="0" w:color="auto"/>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H</w:t>
            </w:r>
            <w:r w:rsidRPr="007E5F4A">
              <w:rPr>
                <w:b/>
                <w:bCs/>
                <w:sz w:val="24"/>
                <w:szCs w:val="24"/>
              </w:rPr>
              <w:t>ọ</w:t>
            </w:r>
            <w:r w:rsidRPr="007E5F4A">
              <w:rPr>
                <w:b/>
                <w:bCs/>
                <w:sz w:val="24"/>
                <w:szCs w:val="24"/>
                <w:lang w:val="vi-VN"/>
              </w:rPr>
              <w:t> và tên</w:t>
            </w:r>
          </w:p>
        </w:tc>
        <w:tc>
          <w:tcPr>
            <w:tcW w:w="430" w:type="pct"/>
            <w:tcBorders>
              <w:top w:val="single" w:sz="8" w:space="0" w:color="auto"/>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Phòng, ban, phân xưởng làm vi</w:t>
            </w:r>
            <w:r w:rsidRPr="007E5F4A">
              <w:rPr>
                <w:b/>
                <w:bCs/>
                <w:sz w:val="24"/>
                <w:szCs w:val="24"/>
              </w:rPr>
              <w:t>ệ</w:t>
            </w:r>
            <w:r w:rsidRPr="007E5F4A">
              <w:rPr>
                <w:b/>
                <w:bCs/>
                <w:sz w:val="24"/>
                <w:szCs w:val="24"/>
                <w:lang w:val="vi-VN"/>
              </w:rPr>
              <w:t>c</w:t>
            </w:r>
          </w:p>
        </w:tc>
        <w:tc>
          <w:tcPr>
            <w:tcW w:w="372" w:type="pct"/>
            <w:tcBorders>
              <w:top w:val="single" w:sz="8" w:space="0" w:color="auto"/>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Loại hợp đồng </w:t>
            </w:r>
            <w:r w:rsidRPr="007E5F4A">
              <w:rPr>
                <w:b/>
                <w:bCs/>
                <w:sz w:val="24"/>
                <w:szCs w:val="24"/>
              </w:rPr>
              <w:t>l</w:t>
            </w:r>
            <w:r w:rsidRPr="007E5F4A">
              <w:rPr>
                <w:b/>
                <w:bCs/>
                <w:sz w:val="24"/>
                <w:szCs w:val="24"/>
                <w:lang w:val="vi-VN"/>
              </w:rPr>
              <w:t>ao động</w:t>
            </w:r>
          </w:p>
        </w:tc>
        <w:tc>
          <w:tcPr>
            <w:tcW w:w="430" w:type="pct"/>
            <w:tcBorders>
              <w:top w:val="single" w:sz="8" w:space="0" w:color="auto"/>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Thời điểm bắt đầu thực hiện HĐLĐ</w:t>
            </w:r>
          </w:p>
        </w:tc>
        <w:tc>
          <w:tcPr>
            <w:tcW w:w="430" w:type="pct"/>
            <w:tcBorders>
              <w:top w:val="single" w:sz="8" w:space="0" w:color="auto"/>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Số sổ bảo hiểm</w:t>
            </w:r>
          </w:p>
        </w:tc>
        <w:tc>
          <w:tcPr>
            <w:tcW w:w="504" w:type="pct"/>
            <w:tcBorders>
              <w:top w:val="single" w:sz="8" w:space="0" w:color="auto"/>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Thời điểm bắt đầu tạm hoãn, ngh</w:t>
            </w:r>
            <w:r w:rsidRPr="007E5F4A">
              <w:rPr>
                <w:b/>
                <w:bCs/>
                <w:sz w:val="24"/>
                <w:szCs w:val="24"/>
              </w:rPr>
              <w:t>ỉ </w:t>
            </w:r>
            <w:r w:rsidRPr="007E5F4A">
              <w:rPr>
                <w:b/>
                <w:bCs/>
                <w:sz w:val="24"/>
                <w:szCs w:val="24"/>
                <w:lang w:val="vi-VN"/>
              </w:rPr>
              <w:t>việc không hưởng lương (Ngày tháng năm)</w:t>
            </w:r>
          </w:p>
        </w:tc>
        <w:tc>
          <w:tcPr>
            <w:tcW w:w="671" w:type="pct"/>
            <w:tcBorders>
              <w:top w:val="single" w:sz="8" w:space="0" w:color="auto"/>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Th</w:t>
            </w:r>
            <w:r w:rsidRPr="007E5F4A">
              <w:rPr>
                <w:b/>
                <w:bCs/>
                <w:sz w:val="24"/>
                <w:szCs w:val="24"/>
              </w:rPr>
              <w:t>ờ</w:t>
            </w:r>
            <w:r w:rsidRPr="007E5F4A">
              <w:rPr>
                <w:b/>
                <w:bCs/>
                <w:sz w:val="24"/>
                <w:szCs w:val="24"/>
                <w:lang w:val="vi-VN"/>
              </w:rPr>
              <w:t>i gian tạm hoãn HĐLĐ/nghỉ không lương (từ ngày tháng năm đến ngày tháng năm)</w:t>
            </w:r>
          </w:p>
        </w:tc>
        <w:tc>
          <w:tcPr>
            <w:tcW w:w="276" w:type="pct"/>
            <w:tcBorders>
              <w:top w:val="single" w:sz="8" w:space="0" w:color="auto"/>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Số tiền hỗ tr</w:t>
            </w:r>
            <w:r w:rsidRPr="007E5F4A">
              <w:rPr>
                <w:b/>
                <w:bCs/>
                <w:sz w:val="24"/>
                <w:szCs w:val="24"/>
              </w:rPr>
              <w:t>ợ</w:t>
            </w:r>
          </w:p>
        </w:tc>
        <w:tc>
          <w:tcPr>
            <w:tcW w:w="479" w:type="pct"/>
            <w:tcBorders>
              <w:top w:val="single" w:sz="8" w:space="0" w:color="auto"/>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Tài khoản của người lao động nhận hỗ trợ (T</w:t>
            </w:r>
            <w:r w:rsidRPr="007E5F4A">
              <w:rPr>
                <w:b/>
                <w:bCs/>
                <w:sz w:val="24"/>
                <w:szCs w:val="24"/>
              </w:rPr>
              <w:t>ê</w:t>
            </w:r>
            <w:r w:rsidRPr="007E5F4A">
              <w:rPr>
                <w:b/>
                <w:bCs/>
                <w:sz w:val="24"/>
                <w:szCs w:val="24"/>
                <w:lang w:val="vi-VN"/>
              </w:rPr>
              <w:t>n TK, S</w:t>
            </w:r>
            <w:r w:rsidRPr="007E5F4A">
              <w:rPr>
                <w:b/>
                <w:bCs/>
                <w:sz w:val="24"/>
                <w:szCs w:val="24"/>
              </w:rPr>
              <w:t>ố</w:t>
            </w:r>
            <w:r w:rsidRPr="007E5F4A">
              <w:rPr>
                <w:b/>
                <w:bCs/>
                <w:sz w:val="24"/>
                <w:szCs w:val="24"/>
                <w:lang w:val="vi-VN"/>
              </w:rPr>
              <w:t> TK, Ngân hàng)</w:t>
            </w:r>
          </w:p>
        </w:tc>
        <w:tc>
          <w:tcPr>
            <w:tcW w:w="350" w:type="pct"/>
            <w:tcBorders>
              <w:top w:val="single" w:sz="8" w:space="0" w:color="auto"/>
              <w:left w:val="nil"/>
              <w:bottom w:val="single" w:sz="8" w:space="0" w:color="auto"/>
              <w:right w:val="single" w:sz="4" w:space="0" w:color="auto"/>
            </w:tcBorders>
            <w:shd w:val="clear" w:color="auto" w:fill="FFFFFF"/>
            <w:vAlign w:val="center"/>
          </w:tcPr>
          <w:p w:rsidR="00801BEC" w:rsidRPr="007E5F4A" w:rsidRDefault="00801BEC" w:rsidP="00FE6190">
            <w:pPr>
              <w:spacing w:before="60" w:after="60" w:line="240" w:lineRule="auto"/>
              <w:jc w:val="center"/>
              <w:rPr>
                <w:b/>
                <w:bCs/>
                <w:sz w:val="24"/>
                <w:szCs w:val="24"/>
                <w:lang w:val="vi-VN"/>
              </w:rPr>
            </w:pPr>
            <w:r w:rsidRPr="007E5F4A">
              <w:rPr>
                <w:b/>
                <w:bCs/>
                <w:sz w:val="24"/>
                <w:szCs w:val="24"/>
                <w:lang w:val="vi-VN"/>
              </w:rPr>
              <w:t>Số CMT/thẻ căn cước công dân</w:t>
            </w:r>
          </w:p>
        </w:tc>
        <w:tc>
          <w:tcPr>
            <w:tcW w:w="346" w:type="pct"/>
            <w:tcBorders>
              <w:top w:val="single" w:sz="8" w:space="0" w:color="auto"/>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Ghi chú</w:t>
            </w:r>
          </w:p>
        </w:tc>
      </w:tr>
      <w:tr w:rsidR="00801BEC" w:rsidRPr="007E5F4A" w:rsidTr="00FE6190">
        <w:trPr>
          <w:trHeight w:val="351"/>
          <w:tblCellSpacing w:w="0" w:type="dxa"/>
          <w:jc w:val="center"/>
        </w:trPr>
        <w:tc>
          <w:tcPr>
            <w:tcW w:w="283" w:type="pct"/>
            <w:tcBorders>
              <w:top w:val="nil"/>
              <w:left w:val="single" w:sz="8" w:space="0" w:color="auto"/>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30"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30"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372"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30"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30"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504" w:type="pct"/>
            <w:tcBorders>
              <w:top w:val="nil"/>
              <w:left w:val="nil"/>
              <w:bottom w:val="single" w:sz="8" w:space="0" w:color="auto"/>
              <w:right w:val="single" w:sz="8" w:space="0" w:color="auto"/>
            </w:tcBorders>
            <w:shd w:val="clear" w:color="auto" w:fill="FFFFFF"/>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671"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276"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79"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350" w:type="pct"/>
            <w:tcBorders>
              <w:top w:val="single" w:sz="8" w:space="0" w:color="auto"/>
              <w:left w:val="single" w:sz="8" w:space="0" w:color="auto"/>
              <w:bottom w:val="single" w:sz="8" w:space="0" w:color="auto"/>
              <w:right w:val="single" w:sz="4" w:space="0" w:color="auto"/>
            </w:tcBorders>
            <w:shd w:val="clear" w:color="auto" w:fill="FFFFFF"/>
          </w:tcPr>
          <w:p w:rsidR="00801BEC" w:rsidRPr="007E5F4A" w:rsidRDefault="00801BEC" w:rsidP="00FE6190">
            <w:pPr>
              <w:spacing w:before="60" w:after="60" w:line="240" w:lineRule="auto"/>
              <w:ind w:firstLine="720"/>
              <w:jc w:val="both"/>
              <w:rPr>
                <w:sz w:val="24"/>
                <w:szCs w:val="24"/>
                <w:lang w:val="vi-VN"/>
              </w:rPr>
            </w:pPr>
          </w:p>
        </w:tc>
        <w:tc>
          <w:tcPr>
            <w:tcW w:w="346"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r>
      <w:tr w:rsidR="00801BEC" w:rsidRPr="007E5F4A" w:rsidTr="00FE6190">
        <w:trPr>
          <w:trHeight w:val="475"/>
          <w:tblCellSpacing w:w="0" w:type="dxa"/>
          <w:jc w:val="center"/>
        </w:trPr>
        <w:tc>
          <w:tcPr>
            <w:tcW w:w="283" w:type="pct"/>
            <w:tcBorders>
              <w:top w:val="nil"/>
              <w:left w:val="single" w:sz="8" w:space="0" w:color="auto"/>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jc w:val="both"/>
              <w:rPr>
                <w:sz w:val="24"/>
                <w:szCs w:val="24"/>
              </w:rPr>
            </w:pPr>
            <w:r w:rsidRPr="007E5F4A">
              <w:rPr>
                <w:sz w:val="24"/>
                <w:szCs w:val="24"/>
              </w:rPr>
              <w:t>…</w:t>
            </w:r>
          </w:p>
        </w:tc>
        <w:tc>
          <w:tcPr>
            <w:tcW w:w="430"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p>
        </w:tc>
        <w:tc>
          <w:tcPr>
            <w:tcW w:w="430"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372"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30"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30"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504" w:type="pct"/>
            <w:tcBorders>
              <w:top w:val="nil"/>
              <w:left w:val="nil"/>
              <w:bottom w:val="single" w:sz="8" w:space="0" w:color="auto"/>
              <w:right w:val="single" w:sz="8" w:space="0" w:color="auto"/>
            </w:tcBorders>
            <w:shd w:val="clear" w:color="auto" w:fill="FFFFFF"/>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671"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276"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79"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350" w:type="pct"/>
            <w:tcBorders>
              <w:top w:val="single" w:sz="8" w:space="0" w:color="auto"/>
              <w:left w:val="single" w:sz="8" w:space="0" w:color="auto"/>
              <w:bottom w:val="single" w:sz="8" w:space="0" w:color="auto"/>
              <w:right w:val="single" w:sz="4" w:space="0" w:color="auto"/>
            </w:tcBorders>
            <w:shd w:val="clear" w:color="auto" w:fill="FFFFFF"/>
          </w:tcPr>
          <w:p w:rsidR="00801BEC" w:rsidRPr="007E5F4A" w:rsidRDefault="00801BEC" w:rsidP="00FE6190">
            <w:pPr>
              <w:spacing w:before="60" w:after="60" w:line="240" w:lineRule="auto"/>
              <w:ind w:firstLine="720"/>
              <w:jc w:val="both"/>
              <w:rPr>
                <w:sz w:val="24"/>
                <w:szCs w:val="24"/>
                <w:lang w:val="vi-VN"/>
              </w:rPr>
            </w:pPr>
          </w:p>
        </w:tc>
        <w:tc>
          <w:tcPr>
            <w:tcW w:w="346"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r>
      <w:tr w:rsidR="00801BEC" w:rsidRPr="007E5F4A" w:rsidTr="00FE6190">
        <w:trPr>
          <w:trHeight w:val="541"/>
          <w:tblCellSpacing w:w="0" w:type="dxa"/>
          <w:jc w:val="center"/>
        </w:trPr>
        <w:tc>
          <w:tcPr>
            <w:tcW w:w="283" w:type="pct"/>
            <w:tcBorders>
              <w:top w:val="nil"/>
              <w:left w:val="single" w:sz="8" w:space="0" w:color="auto"/>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rPr>
              <w:lastRenderedPageBreak/>
              <w:t> </w:t>
            </w:r>
          </w:p>
        </w:tc>
        <w:tc>
          <w:tcPr>
            <w:tcW w:w="430"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jc w:val="both"/>
              <w:rPr>
                <w:sz w:val="24"/>
                <w:szCs w:val="24"/>
              </w:rPr>
            </w:pPr>
            <w:r w:rsidRPr="007E5F4A">
              <w:rPr>
                <w:b/>
                <w:bCs/>
                <w:sz w:val="24"/>
                <w:szCs w:val="24"/>
              </w:rPr>
              <w:t>Cộng</w:t>
            </w:r>
          </w:p>
        </w:tc>
        <w:tc>
          <w:tcPr>
            <w:tcW w:w="430"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372"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30"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30"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504" w:type="pct"/>
            <w:tcBorders>
              <w:top w:val="nil"/>
              <w:left w:val="nil"/>
              <w:bottom w:val="single" w:sz="8" w:space="0" w:color="auto"/>
              <w:right w:val="single" w:sz="8" w:space="0" w:color="auto"/>
            </w:tcBorders>
            <w:shd w:val="clear" w:color="auto" w:fill="FFFFFF"/>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671"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276"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79"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350" w:type="pct"/>
            <w:tcBorders>
              <w:top w:val="single" w:sz="8" w:space="0" w:color="auto"/>
              <w:left w:val="single" w:sz="8" w:space="0" w:color="auto"/>
              <w:bottom w:val="single" w:sz="8" w:space="0" w:color="auto"/>
              <w:right w:val="single" w:sz="4" w:space="0" w:color="auto"/>
            </w:tcBorders>
            <w:shd w:val="clear" w:color="auto" w:fill="FFFFFF"/>
          </w:tcPr>
          <w:p w:rsidR="00801BEC" w:rsidRPr="007E5F4A" w:rsidRDefault="00801BEC" w:rsidP="00FE6190">
            <w:pPr>
              <w:spacing w:before="60" w:after="60" w:line="240" w:lineRule="auto"/>
              <w:ind w:firstLine="720"/>
              <w:jc w:val="both"/>
              <w:rPr>
                <w:sz w:val="24"/>
                <w:szCs w:val="24"/>
                <w:lang w:val="vi-VN"/>
              </w:rPr>
            </w:pPr>
          </w:p>
        </w:tc>
        <w:tc>
          <w:tcPr>
            <w:tcW w:w="346"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r>
    </w:tbl>
    <w:p w:rsidR="00801BEC" w:rsidRPr="007E5F4A" w:rsidRDefault="00801BEC" w:rsidP="00801BEC">
      <w:pPr>
        <w:spacing w:before="60" w:after="60" w:line="240" w:lineRule="auto"/>
        <w:ind w:firstLine="720"/>
        <w:jc w:val="both"/>
        <w:rPr>
          <w:i/>
          <w:iCs/>
          <w:sz w:val="24"/>
          <w:szCs w:val="24"/>
          <w:lang w:val="vi-VN"/>
        </w:rPr>
      </w:pPr>
      <w:r w:rsidRPr="007E5F4A">
        <w:rPr>
          <w:i/>
          <w:iCs/>
          <w:sz w:val="24"/>
          <w:szCs w:val="24"/>
          <w:lang w:val="vi-VN"/>
        </w:rPr>
        <w:t>(Số tiền hỗ trợ bằng chữ: </w:t>
      </w:r>
      <w:r w:rsidRPr="007E5F4A">
        <w:rPr>
          <w:i/>
          <w:iCs/>
          <w:sz w:val="24"/>
          <w:szCs w:val="24"/>
        </w:rPr>
        <w:t>…………………………………</w:t>
      </w:r>
      <w:r w:rsidRPr="007E5F4A">
        <w:rPr>
          <w:i/>
          <w:iCs/>
          <w:sz w:val="24"/>
          <w:szCs w:val="24"/>
          <w:lang w:val="vi-VN"/>
        </w:rPr>
        <w:t>.)</w:t>
      </w:r>
    </w:p>
    <w:p w:rsidR="00801BEC" w:rsidRPr="007E5F4A" w:rsidRDefault="00801BEC" w:rsidP="00801BEC">
      <w:pPr>
        <w:spacing w:before="60" w:after="60" w:line="240" w:lineRule="auto"/>
        <w:jc w:val="both"/>
        <w:rPr>
          <w:iCs/>
          <w:sz w:val="24"/>
          <w:szCs w:val="24"/>
        </w:rPr>
      </w:pPr>
      <w:r w:rsidRPr="007E5F4A">
        <w:rPr>
          <w:iCs/>
          <w:sz w:val="24"/>
          <w:szCs w:val="24"/>
        </w:rPr>
        <w:tab/>
      </w:r>
    </w:p>
    <w:p w:rsidR="00801BEC" w:rsidRPr="007E5F4A" w:rsidRDefault="00801BEC" w:rsidP="00801BEC">
      <w:pPr>
        <w:spacing w:before="60" w:after="60" w:line="240" w:lineRule="auto"/>
        <w:jc w:val="both"/>
        <w:rPr>
          <w:iCs/>
          <w:sz w:val="24"/>
          <w:szCs w:val="24"/>
        </w:rPr>
      </w:pPr>
    </w:p>
    <w:p w:rsidR="00801BEC" w:rsidRPr="007E5F4A" w:rsidRDefault="00801BEC" w:rsidP="00801BEC">
      <w:pPr>
        <w:spacing w:before="60" w:after="60" w:line="240" w:lineRule="auto"/>
        <w:ind w:firstLine="720"/>
        <w:jc w:val="both"/>
        <w:rPr>
          <w:b/>
          <w:bCs/>
          <w:iCs/>
          <w:sz w:val="24"/>
          <w:szCs w:val="24"/>
        </w:rPr>
      </w:pPr>
      <w:r w:rsidRPr="007E5F4A">
        <w:rPr>
          <w:b/>
          <w:bCs/>
          <w:iCs/>
          <w:sz w:val="24"/>
          <w:szCs w:val="24"/>
        </w:rPr>
        <w:t xml:space="preserve">III. DANH SÁCH NGƯỜI LAO ĐỘNG </w:t>
      </w:r>
      <w:r w:rsidRPr="007E5F4A">
        <w:rPr>
          <w:b/>
          <w:bCs/>
          <w:sz w:val="24"/>
          <w:szCs w:val="24"/>
          <w:lang w:val="vi-VN"/>
        </w:rPr>
        <w:t>TẠM HOÃN THỰC HIỆN HỢP ĐỒNG LAO ĐỘNG, NGHỈ VIỆC KHÔNG HƯỞNG LƯƠNG</w:t>
      </w:r>
      <w:r w:rsidRPr="007E5F4A">
        <w:rPr>
          <w:b/>
          <w:bCs/>
          <w:iCs/>
          <w:sz w:val="24"/>
          <w:szCs w:val="24"/>
        </w:rPr>
        <w:t xml:space="preserve"> VÀ</w:t>
      </w:r>
      <w:r w:rsidRPr="007E5F4A">
        <w:rPr>
          <w:b/>
          <w:bCs/>
          <w:iCs/>
          <w:sz w:val="24"/>
          <w:szCs w:val="24"/>
          <w:lang w:val="vi-VN"/>
        </w:rPr>
        <w:t xml:space="preserve"> </w:t>
      </w:r>
      <w:r w:rsidRPr="007E5F4A">
        <w:rPr>
          <w:b/>
          <w:bCs/>
          <w:iCs/>
          <w:sz w:val="24"/>
          <w:szCs w:val="24"/>
        </w:rPr>
        <w:t>ĐANG MANG THAI</w:t>
      </w:r>
    </w:p>
    <w:tbl>
      <w:tblPr>
        <w:tblpPr w:leftFromText="180" w:rightFromText="180" w:vertAnchor="text" w:tblpY="1"/>
        <w:tblOverlap w:val="neve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26"/>
        <w:gridCol w:w="2055"/>
        <w:gridCol w:w="1305"/>
        <w:gridCol w:w="1305"/>
        <w:gridCol w:w="4836"/>
        <w:gridCol w:w="2084"/>
        <w:gridCol w:w="2081"/>
      </w:tblGrid>
      <w:tr w:rsidR="00801BEC" w:rsidRPr="007E5F4A" w:rsidTr="00FE6190">
        <w:trPr>
          <w:trHeight w:val="548"/>
          <w:tblCellSpacing w:w="0" w:type="dxa"/>
        </w:trPr>
        <w:tc>
          <w:tcPr>
            <w:tcW w:w="317" w:type="pct"/>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TT</w:t>
            </w:r>
          </w:p>
          <w:p w:rsidR="00801BEC" w:rsidRPr="007E5F4A" w:rsidRDefault="00801BEC" w:rsidP="00FE6190">
            <w:pPr>
              <w:spacing w:before="60" w:after="60" w:line="240" w:lineRule="auto"/>
              <w:ind w:firstLine="720"/>
              <w:jc w:val="center"/>
              <w:rPr>
                <w:sz w:val="24"/>
                <w:szCs w:val="24"/>
              </w:rPr>
            </w:pPr>
          </w:p>
        </w:tc>
        <w:tc>
          <w:tcPr>
            <w:tcW w:w="704" w:type="pct"/>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H</w:t>
            </w:r>
            <w:r w:rsidRPr="007E5F4A">
              <w:rPr>
                <w:b/>
                <w:bCs/>
                <w:sz w:val="24"/>
                <w:szCs w:val="24"/>
              </w:rPr>
              <w:t>ọ</w:t>
            </w:r>
            <w:r w:rsidRPr="007E5F4A">
              <w:rPr>
                <w:b/>
                <w:bCs/>
                <w:sz w:val="24"/>
                <w:szCs w:val="24"/>
                <w:lang w:val="vi-VN"/>
              </w:rPr>
              <w:t> và tên</w:t>
            </w:r>
          </w:p>
          <w:p w:rsidR="00801BEC" w:rsidRPr="007E5F4A" w:rsidRDefault="00801BEC" w:rsidP="00FE6190">
            <w:pPr>
              <w:spacing w:before="60" w:after="60" w:line="240" w:lineRule="auto"/>
              <w:ind w:firstLine="720"/>
              <w:jc w:val="center"/>
              <w:rPr>
                <w:sz w:val="24"/>
                <w:szCs w:val="24"/>
              </w:rPr>
            </w:pPr>
          </w:p>
        </w:tc>
        <w:tc>
          <w:tcPr>
            <w:tcW w:w="447" w:type="pct"/>
            <w:shd w:val="clear" w:color="auto" w:fill="FFFFFF"/>
            <w:vAlign w:val="center"/>
          </w:tcPr>
          <w:p w:rsidR="00801BEC" w:rsidRPr="007E5F4A" w:rsidRDefault="00801BEC" w:rsidP="00FE6190">
            <w:pPr>
              <w:spacing w:before="60" w:after="60" w:line="240" w:lineRule="auto"/>
              <w:jc w:val="center"/>
              <w:rPr>
                <w:b/>
                <w:sz w:val="24"/>
                <w:szCs w:val="24"/>
              </w:rPr>
            </w:pPr>
            <w:r w:rsidRPr="007E5F4A">
              <w:rPr>
                <w:b/>
                <w:sz w:val="24"/>
                <w:szCs w:val="24"/>
              </w:rPr>
              <w:t>Thứ</w:t>
            </w:r>
            <w:r w:rsidRPr="007E5F4A">
              <w:rPr>
                <w:b/>
                <w:sz w:val="24"/>
                <w:szCs w:val="24"/>
                <w:lang w:val="vi-VN"/>
              </w:rPr>
              <w:t xml:space="preserve"> tự</w:t>
            </w:r>
            <w:r w:rsidRPr="007E5F4A">
              <w:rPr>
                <w:b/>
                <w:sz w:val="24"/>
                <w:szCs w:val="24"/>
              </w:rPr>
              <w:t xml:space="preserve"> tại mục II</w:t>
            </w:r>
          </w:p>
        </w:tc>
        <w:tc>
          <w:tcPr>
            <w:tcW w:w="447" w:type="pct"/>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Số tiền hỗ tr</w:t>
            </w:r>
            <w:r w:rsidRPr="007E5F4A">
              <w:rPr>
                <w:b/>
                <w:bCs/>
                <w:sz w:val="24"/>
                <w:szCs w:val="24"/>
              </w:rPr>
              <w:t>ợ</w:t>
            </w:r>
          </w:p>
        </w:tc>
        <w:tc>
          <w:tcPr>
            <w:tcW w:w="1657" w:type="pct"/>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Tài khoản của người lao động nhận hỗ trợ (T</w:t>
            </w:r>
            <w:r w:rsidRPr="007E5F4A">
              <w:rPr>
                <w:b/>
                <w:bCs/>
                <w:sz w:val="24"/>
                <w:szCs w:val="24"/>
              </w:rPr>
              <w:t>ê</w:t>
            </w:r>
            <w:r w:rsidRPr="007E5F4A">
              <w:rPr>
                <w:b/>
                <w:bCs/>
                <w:sz w:val="24"/>
                <w:szCs w:val="24"/>
                <w:lang w:val="vi-VN"/>
              </w:rPr>
              <w:t>n TK, S</w:t>
            </w:r>
            <w:r w:rsidRPr="007E5F4A">
              <w:rPr>
                <w:b/>
                <w:bCs/>
                <w:sz w:val="24"/>
                <w:szCs w:val="24"/>
              </w:rPr>
              <w:t>ố</w:t>
            </w:r>
            <w:r w:rsidRPr="007E5F4A">
              <w:rPr>
                <w:b/>
                <w:bCs/>
                <w:sz w:val="24"/>
                <w:szCs w:val="24"/>
                <w:lang w:val="vi-VN"/>
              </w:rPr>
              <w:t> TK, Ngân hàng)</w:t>
            </w:r>
          </w:p>
        </w:tc>
        <w:tc>
          <w:tcPr>
            <w:tcW w:w="714" w:type="pct"/>
            <w:shd w:val="clear" w:color="auto" w:fill="FFFFFF"/>
            <w:vAlign w:val="center"/>
          </w:tcPr>
          <w:p w:rsidR="00801BEC" w:rsidRPr="007E5F4A" w:rsidRDefault="00801BEC" w:rsidP="00FE6190">
            <w:pPr>
              <w:spacing w:before="60" w:after="60" w:line="240" w:lineRule="auto"/>
              <w:jc w:val="center"/>
              <w:rPr>
                <w:b/>
                <w:bCs/>
                <w:sz w:val="24"/>
                <w:szCs w:val="24"/>
                <w:lang w:val="vi-VN"/>
              </w:rPr>
            </w:pPr>
            <w:r w:rsidRPr="007E5F4A">
              <w:rPr>
                <w:b/>
                <w:bCs/>
                <w:sz w:val="24"/>
                <w:szCs w:val="24"/>
                <w:lang w:val="vi-VN"/>
              </w:rPr>
              <w:t>Số CMT/thẻ căn cước công dân</w:t>
            </w:r>
          </w:p>
        </w:tc>
        <w:tc>
          <w:tcPr>
            <w:tcW w:w="713" w:type="pct"/>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Ghi chú</w:t>
            </w:r>
          </w:p>
          <w:p w:rsidR="00801BEC" w:rsidRPr="007E5F4A" w:rsidRDefault="00801BEC" w:rsidP="00FE6190">
            <w:pPr>
              <w:spacing w:before="60" w:after="60" w:line="240" w:lineRule="auto"/>
              <w:ind w:firstLine="720"/>
              <w:jc w:val="center"/>
              <w:rPr>
                <w:sz w:val="24"/>
                <w:szCs w:val="24"/>
              </w:rPr>
            </w:pPr>
          </w:p>
        </w:tc>
      </w:tr>
      <w:tr w:rsidR="00801BEC" w:rsidRPr="007E5F4A" w:rsidTr="00FE6190">
        <w:trPr>
          <w:trHeight w:val="462"/>
          <w:tblCellSpacing w:w="0" w:type="dxa"/>
        </w:trPr>
        <w:tc>
          <w:tcPr>
            <w:tcW w:w="317" w:type="pct"/>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rPr>
              <w:t>…</w:t>
            </w:r>
          </w:p>
        </w:tc>
        <w:tc>
          <w:tcPr>
            <w:tcW w:w="704" w:type="pct"/>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47" w:type="pct"/>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47" w:type="pct"/>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1657" w:type="pct"/>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714" w:type="pct"/>
            <w:shd w:val="clear" w:color="auto" w:fill="FFFFFF"/>
          </w:tcPr>
          <w:p w:rsidR="00801BEC" w:rsidRPr="007E5F4A" w:rsidRDefault="00801BEC" w:rsidP="00FE6190">
            <w:pPr>
              <w:spacing w:before="60" w:after="60" w:line="240" w:lineRule="auto"/>
              <w:ind w:firstLine="720"/>
              <w:jc w:val="both"/>
              <w:rPr>
                <w:sz w:val="24"/>
                <w:szCs w:val="24"/>
                <w:lang w:val="vi-VN"/>
              </w:rPr>
            </w:pPr>
          </w:p>
        </w:tc>
        <w:tc>
          <w:tcPr>
            <w:tcW w:w="713" w:type="pct"/>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r>
      <w:tr w:rsidR="00801BEC" w:rsidRPr="007E5F4A" w:rsidTr="00FE6190">
        <w:trPr>
          <w:tblCellSpacing w:w="0" w:type="dxa"/>
        </w:trPr>
        <w:tc>
          <w:tcPr>
            <w:tcW w:w="317" w:type="pct"/>
            <w:shd w:val="clear" w:color="auto" w:fill="FFFFFF"/>
            <w:vAlign w:val="center"/>
            <w:hideMark/>
          </w:tcPr>
          <w:p w:rsidR="00801BEC" w:rsidRPr="007E5F4A" w:rsidRDefault="00801BEC" w:rsidP="00FE6190">
            <w:pPr>
              <w:spacing w:before="60" w:after="60" w:line="240" w:lineRule="auto"/>
              <w:ind w:firstLine="720"/>
              <w:jc w:val="center"/>
              <w:rPr>
                <w:sz w:val="24"/>
                <w:szCs w:val="24"/>
              </w:rPr>
            </w:pPr>
          </w:p>
        </w:tc>
        <w:tc>
          <w:tcPr>
            <w:tcW w:w="704" w:type="pct"/>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rPr>
              <w:t>Cộng</w:t>
            </w:r>
          </w:p>
        </w:tc>
        <w:tc>
          <w:tcPr>
            <w:tcW w:w="447" w:type="pct"/>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47" w:type="pct"/>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1657" w:type="pct"/>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714" w:type="pct"/>
            <w:shd w:val="clear" w:color="auto" w:fill="FFFFFF"/>
          </w:tcPr>
          <w:p w:rsidR="00801BEC" w:rsidRPr="007E5F4A" w:rsidRDefault="00801BEC" w:rsidP="00FE6190">
            <w:pPr>
              <w:spacing w:before="60" w:after="60" w:line="240" w:lineRule="auto"/>
              <w:ind w:firstLine="720"/>
              <w:jc w:val="both"/>
              <w:rPr>
                <w:sz w:val="24"/>
                <w:szCs w:val="24"/>
                <w:lang w:val="vi-VN"/>
              </w:rPr>
            </w:pPr>
          </w:p>
        </w:tc>
        <w:tc>
          <w:tcPr>
            <w:tcW w:w="713" w:type="pct"/>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r>
    </w:tbl>
    <w:p w:rsidR="00801BEC" w:rsidRPr="007E5F4A" w:rsidRDefault="00801BEC" w:rsidP="00801BEC">
      <w:pPr>
        <w:spacing w:before="60" w:after="60" w:line="240" w:lineRule="auto"/>
        <w:ind w:firstLine="720"/>
        <w:jc w:val="both"/>
        <w:rPr>
          <w:i/>
          <w:iCs/>
          <w:sz w:val="24"/>
          <w:szCs w:val="24"/>
          <w:lang w:val="vi-VN"/>
        </w:rPr>
      </w:pPr>
      <w:r w:rsidRPr="007E5F4A">
        <w:rPr>
          <w:i/>
          <w:iCs/>
          <w:sz w:val="24"/>
          <w:szCs w:val="24"/>
          <w:lang w:val="vi-VN"/>
        </w:rPr>
        <w:t>(Số tiền hỗ trợ bằng chữ: </w:t>
      </w:r>
      <w:r w:rsidRPr="007E5F4A">
        <w:rPr>
          <w:i/>
          <w:iCs/>
          <w:sz w:val="24"/>
          <w:szCs w:val="24"/>
        </w:rPr>
        <w:t>………………………………</w:t>
      </w:r>
      <w:r w:rsidRPr="007E5F4A">
        <w:rPr>
          <w:i/>
          <w:iCs/>
          <w:sz w:val="24"/>
          <w:szCs w:val="24"/>
          <w:lang w:val="vi-VN"/>
        </w:rPr>
        <w:t>.)</w:t>
      </w:r>
    </w:p>
    <w:p w:rsidR="00801BEC" w:rsidRPr="007E5F4A" w:rsidRDefault="00801BEC" w:rsidP="00801BEC">
      <w:pPr>
        <w:spacing w:before="60" w:after="60" w:line="240" w:lineRule="auto"/>
        <w:ind w:firstLine="720"/>
        <w:jc w:val="both"/>
        <w:rPr>
          <w:b/>
          <w:bCs/>
          <w:iCs/>
          <w:sz w:val="24"/>
          <w:szCs w:val="24"/>
          <w:lang w:val="vi-VN"/>
        </w:rPr>
      </w:pPr>
      <w:r w:rsidRPr="007E5F4A">
        <w:rPr>
          <w:b/>
          <w:bCs/>
          <w:iCs/>
          <w:sz w:val="24"/>
          <w:szCs w:val="24"/>
          <w:lang w:val="vi-VN"/>
        </w:rPr>
        <w:t xml:space="preserve">IV. DANH SÁCH NGƯỜI LAO ĐỘNG </w:t>
      </w:r>
      <w:r w:rsidRPr="007E5F4A">
        <w:rPr>
          <w:b/>
          <w:bCs/>
          <w:sz w:val="24"/>
          <w:szCs w:val="24"/>
          <w:lang w:val="vi-VN"/>
        </w:rPr>
        <w:t>TẠM HOÃN THỰC HIỆN HỢP ĐỒNG LAO ĐỘNG, NGHỈ VIỆC KHÔNG HƯỞNG LƯƠNG</w:t>
      </w:r>
      <w:r w:rsidRPr="007E5F4A">
        <w:rPr>
          <w:b/>
          <w:bCs/>
          <w:iCs/>
          <w:sz w:val="24"/>
          <w:szCs w:val="24"/>
          <w:lang w:val="vi-VN"/>
        </w:rPr>
        <w:t xml:space="preserve"> VÀ ĐANG NUÔI CON ĐẺ HOẶC CON NUÔI HOẶC CHĂM SÓC THAY THẾ TRẺ EM </w:t>
      </w:r>
      <w:r w:rsidRPr="007E5F4A">
        <w:rPr>
          <w:b/>
          <w:bCs/>
          <w:i/>
          <w:iCs/>
          <w:sz w:val="24"/>
          <w:szCs w:val="24"/>
          <w:lang w:val="vi-VN"/>
        </w:rPr>
        <w:t>(lưu ý: chỉ hỗ trợ cho một người là mẹ hoặc cha hoặc người chăm sóc thay thế trẻ em)</w:t>
      </w:r>
    </w:p>
    <w:p w:rsidR="00801BEC" w:rsidRPr="007E5F4A" w:rsidRDefault="00801BEC" w:rsidP="00801BEC">
      <w:pPr>
        <w:spacing w:before="60" w:after="60" w:line="240" w:lineRule="auto"/>
        <w:ind w:firstLine="720"/>
        <w:jc w:val="both"/>
        <w:rPr>
          <w:b/>
          <w:bCs/>
          <w:iCs/>
          <w:sz w:val="24"/>
          <w:szCs w:val="24"/>
          <w:lang w:val="vi-VN"/>
        </w:rPr>
      </w:pPr>
    </w:p>
    <w:tbl>
      <w:tblPr>
        <w:tblpPr w:leftFromText="180" w:rightFromText="180" w:vertAnchor="text" w:tblpY="1"/>
        <w:tblOverlap w:val="never"/>
        <w:tblW w:w="5067" w:type="pct"/>
        <w:tblCellSpacing w:w="0" w:type="dxa"/>
        <w:shd w:val="clear" w:color="auto" w:fill="FFFFFF"/>
        <w:tblCellMar>
          <w:left w:w="0" w:type="dxa"/>
          <w:right w:w="0" w:type="dxa"/>
        </w:tblCellMar>
        <w:tblLook w:val="04A0" w:firstRow="1" w:lastRow="0" w:firstColumn="1" w:lastColumn="0" w:noHBand="0" w:noVBand="1"/>
      </w:tblPr>
      <w:tblGrid>
        <w:gridCol w:w="926"/>
        <w:gridCol w:w="2046"/>
        <w:gridCol w:w="1362"/>
        <w:gridCol w:w="1250"/>
        <w:gridCol w:w="1250"/>
        <w:gridCol w:w="1250"/>
        <w:gridCol w:w="1558"/>
        <w:gridCol w:w="1362"/>
        <w:gridCol w:w="1579"/>
        <w:gridCol w:w="1573"/>
        <w:gridCol w:w="652"/>
      </w:tblGrid>
      <w:tr w:rsidR="00801BEC" w:rsidRPr="007E5F4A" w:rsidTr="00FE6190">
        <w:trPr>
          <w:trHeight w:val="554"/>
          <w:tblCellSpacing w:w="0" w:type="dxa"/>
        </w:trPr>
        <w:tc>
          <w:tcPr>
            <w:tcW w:w="313" w:type="pct"/>
            <w:vMerge w:val="restart"/>
            <w:tcBorders>
              <w:top w:val="single" w:sz="8" w:space="0" w:color="auto"/>
              <w:left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TT</w:t>
            </w:r>
          </w:p>
          <w:p w:rsidR="00801BEC" w:rsidRPr="007E5F4A" w:rsidRDefault="00801BEC" w:rsidP="00FE6190">
            <w:pPr>
              <w:spacing w:before="60" w:after="60" w:line="240" w:lineRule="auto"/>
              <w:ind w:firstLine="720"/>
              <w:jc w:val="center"/>
              <w:rPr>
                <w:sz w:val="24"/>
                <w:szCs w:val="24"/>
              </w:rPr>
            </w:pPr>
          </w:p>
        </w:tc>
        <w:tc>
          <w:tcPr>
            <w:tcW w:w="691" w:type="pct"/>
            <w:vMerge w:val="restart"/>
            <w:tcBorders>
              <w:top w:val="single" w:sz="8" w:space="0" w:color="auto"/>
              <w:left w:val="nil"/>
              <w:right w:val="single" w:sz="8" w:space="0" w:color="auto"/>
            </w:tcBorders>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H</w:t>
            </w:r>
            <w:r w:rsidRPr="007E5F4A">
              <w:rPr>
                <w:b/>
                <w:bCs/>
                <w:sz w:val="24"/>
                <w:szCs w:val="24"/>
              </w:rPr>
              <w:t>ọ</w:t>
            </w:r>
            <w:r w:rsidRPr="007E5F4A">
              <w:rPr>
                <w:b/>
                <w:bCs/>
                <w:sz w:val="24"/>
                <w:szCs w:val="24"/>
                <w:lang w:val="vi-VN"/>
              </w:rPr>
              <w:t> và tên</w:t>
            </w:r>
          </w:p>
          <w:p w:rsidR="00801BEC" w:rsidRPr="007E5F4A" w:rsidRDefault="00801BEC" w:rsidP="00FE6190">
            <w:pPr>
              <w:spacing w:before="60" w:after="60" w:line="240" w:lineRule="auto"/>
              <w:ind w:firstLine="720"/>
              <w:jc w:val="center"/>
              <w:rPr>
                <w:sz w:val="24"/>
                <w:szCs w:val="24"/>
              </w:rPr>
            </w:pPr>
          </w:p>
        </w:tc>
        <w:tc>
          <w:tcPr>
            <w:tcW w:w="460" w:type="pct"/>
            <w:vMerge w:val="restart"/>
            <w:tcBorders>
              <w:top w:val="single" w:sz="8" w:space="0" w:color="auto"/>
              <w:left w:val="nil"/>
              <w:right w:val="single" w:sz="8" w:space="0" w:color="auto"/>
            </w:tcBorders>
            <w:shd w:val="clear" w:color="auto" w:fill="FFFFFF"/>
            <w:vAlign w:val="center"/>
          </w:tcPr>
          <w:p w:rsidR="00801BEC" w:rsidRPr="007E5F4A" w:rsidRDefault="00801BEC" w:rsidP="00FE6190">
            <w:pPr>
              <w:spacing w:before="60" w:after="60" w:line="240" w:lineRule="auto"/>
              <w:jc w:val="center"/>
              <w:rPr>
                <w:b/>
                <w:sz w:val="24"/>
                <w:szCs w:val="24"/>
              </w:rPr>
            </w:pPr>
            <w:r w:rsidRPr="007E5F4A">
              <w:rPr>
                <w:b/>
                <w:sz w:val="24"/>
                <w:szCs w:val="24"/>
              </w:rPr>
              <w:t>Thứ</w:t>
            </w:r>
            <w:r w:rsidRPr="007E5F4A">
              <w:rPr>
                <w:b/>
                <w:sz w:val="24"/>
                <w:szCs w:val="24"/>
                <w:lang w:val="vi-VN"/>
              </w:rPr>
              <w:t xml:space="preserve"> tự</w:t>
            </w:r>
            <w:r w:rsidRPr="007E5F4A">
              <w:rPr>
                <w:b/>
                <w:sz w:val="24"/>
                <w:szCs w:val="24"/>
              </w:rPr>
              <w:t xml:space="preserve"> tại mục II</w:t>
            </w:r>
          </w:p>
          <w:p w:rsidR="00801BEC" w:rsidRPr="007E5F4A" w:rsidRDefault="00801BEC" w:rsidP="00FE6190">
            <w:pPr>
              <w:spacing w:before="60" w:after="60" w:line="240" w:lineRule="auto"/>
              <w:ind w:firstLine="720"/>
              <w:jc w:val="center"/>
              <w:rPr>
                <w:sz w:val="24"/>
                <w:szCs w:val="24"/>
              </w:rPr>
            </w:pPr>
          </w:p>
        </w:tc>
        <w:tc>
          <w:tcPr>
            <w:tcW w:w="1792" w:type="pct"/>
            <w:gridSpan w:val="4"/>
            <w:tcBorders>
              <w:top w:val="single" w:sz="8" w:space="0" w:color="auto"/>
              <w:left w:val="nil"/>
              <w:bottom w:val="single" w:sz="8" w:space="0" w:color="auto"/>
              <w:right w:val="single" w:sz="8" w:space="0" w:color="auto"/>
            </w:tcBorders>
            <w:shd w:val="clear" w:color="auto" w:fill="FFFFFF"/>
            <w:vAlign w:val="center"/>
          </w:tcPr>
          <w:p w:rsidR="00801BEC" w:rsidRPr="007E5F4A" w:rsidRDefault="00801BEC" w:rsidP="00FE6190">
            <w:pPr>
              <w:spacing w:before="60" w:after="60" w:line="240" w:lineRule="auto"/>
              <w:jc w:val="center"/>
              <w:rPr>
                <w:b/>
                <w:sz w:val="24"/>
                <w:szCs w:val="24"/>
              </w:rPr>
            </w:pPr>
            <w:r w:rsidRPr="007E5F4A">
              <w:rPr>
                <w:b/>
                <w:sz w:val="24"/>
                <w:szCs w:val="24"/>
              </w:rPr>
              <w:t xml:space="preserve">Thông tin về con và </w:t>
            </w:r>
          </w:p>
          <w:p w:rsidR="00801BEC" w:rsidRPr="007E5F4A" w:rsidRDefault="00801BEC" w:rsidP="00FE6190">
            <w:pPr>
              <w:spacing w:before="60" w:after="60" w:line="240" w:lineRule="auto"/>
              <w:jc w:val="center"/>
              <w:rPr>
                <w:b/>
                <w:sz w:val="24"/>
                <w:szCs w:val="24"/>
                <w:vertAlign w:val="superscript"/>
              </w:rPr>
            </w:pPr>
            <w:r w:rsidRPr="007E5F4A">
              <w:rPr>
                <w:b/>
                <w:sz w:val="24"/>
                <w:szCs w:val="24"/>
              </w:rPr>
              <w:t>vợ hoặc chồng</w:t>
            </w:r>
          </w:p>
        </w:tc>
        <w:tc>
          <w:tcPr>
            <w:tcW w:w="460" w:type="pct"/>
            <w:vMerge w:val="restart"/>
            <w:tcBorders>
              <w:top w:val="single" w:sz="8" w:space="0" w:color="auto"/>
              <w:left w:val="nil"/>
              <w:right w:val="single" w:sz="8" w:space="0" w:color="auto"/>
            </w:tcBorders>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Số tiền hỗ tr</w:t>
            </w:r>
            <w:r w:rsidRPr="007E5F4A">
              <w:rPr>
                <w:b/>
                <w:bCs/>
                <w:sz w:val="24"/>
                <w:szCs w:val="24"/>
              </w:rPr>
              <w:t>ợ</w:t>
            </w:r>
          </w:p>
          <w:p w:rsidR="00801BEC" w:rsidRPr="007E5F4A" w:rsidRDefault="00801BEC" w:rsidP="00FE6190">
            <w:pPr>
              <w:spacing w:before="60" w:after="60" w:line="240" w:lineRule="auto"/>
              <w:ind w:firstLine="720"/>
              <w:jc w:val="center"/>
              <w:rPr>
                <w:sz w:val="24"/>
                <w:szCs w:val="24"/>
              </w:rPr>
            </w:pPr>
          </w:p>
        </w:tc>
        <w:tc>
          <w:tcPr>
            <w:tcW w:w="533" w:type="pct"/>
            <w:vMerge w:val="restart"/>
            <w:tcBorders>
              <w:top w:val="single" w:sz="8" w:space="0" w:color="auto"/>
              <w:left w:val="nil"/>
              <w:right w:val="single" w:sz="8" w:space="0" w:color="auto"/>
            </w:tcBorders>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Tài khoản của người lao động nhận hỗ trợ (T</w:t>
            </w:r>
            <w:r w:rsidRPr="007E5F4A">
              <w:rPr>
                <w:b/>
                <w:bCs/>
                <w:sz w:val="24"/>
                <w:szCs w:val="24"/>
              </w:rPr>
              <w:t>ê</w:t>
            </w:r>
            <w:r w:rsidRPr="007E5F4A">
              <w:rPr>
                <w:b/>
                <w:bCs/>
                <w:sz w:val="24"/>
                <w:szCs w:val="24"/>
                <w:lang w:val="vi-VN"/>
              </w:rPr>
              <w:t>n TK, S</w:t>
            </w:r>
            <w:r w:rsidRPr="007E5F4A">
              <w:rPr>
                <w:b/>
                <w:bCs/>
                <w:sz w:val="24"/>
                <w:szCs w:val="24"/>
              </w:rPr>
              <w:t>ố</w:t>
            </w:r>
            <w:r w:rsidRPr="007E5F4A">
              <w:rPr>
                <w:b/>
                <w:bCs/>
                <w:sz w:val="24"/>
                <w:szCs w:val="24"/>
                <w:lang w:val="vi-VN"/>
              </w:rPr>
              <w:t> TK, Ngân hàng)</w:t>
            </w:r>
          </w:p>
        </w:tc>
        <w:tc>
          <w:tcPr>
            <w:tcW w:w="531" w:type="pct"/>
            <w:vMerge w:val="restart"/>
            <w:tcBorders>
              <w:top w:val="single" w:sz="8" w:space="0" w:color="auto"/>
              <w:left w:val="nil"/>
              <w:right w:val="single" w:sz="4" w:space="0" w:color="auto"/>
            </w:tcBorders>
            <w:shd w:val="clear" w:color="auto" w:fill="FFFFFF"/>
            <w:vAlign w:val="center"/>
          </w:tcPr>
          <w:p w:rsidR="00801BEC" w:rsidRPr="007E5F4A" w:rsidRDefault="00801BEC" w:rsidP="00FE6190">
            <w:pPr>
              <w:spacing w:before="60" w:after="60" w:line="240" w:lineRule="auto"/>
              <w:jc w:val="center"/>
              <w:rPr>
                <w:b/>
                <w:bCs/>
                <w:sz w:val="24"/>
                <w:szCs w:val="24"/>
                <w:lang w:val="vi-VN"/>
              </w:rPr>
            </w:pPr>
            <w:r w:rsidRPr="007E5F4A">
              <w:rPr>
                <w:b/>
                <w:bCs/>
                <w:sz w:val="24"/>
                <w:szCs w:val="24"/>
                <w:lang w:val="vi-VN"/>
              </w:rPr>
              <w:t>Số CMT/thẻ căn cước công dân</w:t>
            </w:r>
          </w:p>
        </w:tc>
        <w:tc>
          <w:tcPr>
            <w:tcW w:w="220" w:type="pct"/>
            <w:vMerge w:val="restart"/>
            <w:tcBorders>
              <w:top w:val="single" w:sz="8" w:space="0" w:color="auto"/>
              <w:left w:val="nil"/>
              <w:right w:val="single" w:sz="8" w:space="0" w:color="auto"/>
            </w:tcBorders>
            <w:shd w:val="clear" w:color="auto" w:fill="FFFFFF"/>
            <w:vAlign w:val="center"/>
            <w:hideMark/>
          </w:tcPr>
          <w:p w:rsidR="00801BEC" w:rsidRPr="007E5F4A" w:rsidRDefault="00801BEC" w:rsidP="00FE6190">
            <w:pPr>
              <w:spacing w:before="60" w:after="60" w:line="240" w:lineRule="auto"/>
              <w:jc w:val="center"/>
              <w:rPr>
                <w:sz w:val="24"/>
                <w:szCs w:val="24"/>
              </w:rPr>
            </w:pPr>
            <w:r w:rsidRPr="007E5F4A">
              <w:rPr>
                <w:b/>
                <w:bCs/>
                <w:sz w:val="24"/>
                <w:szCs w:val="24"/>
                <w:lang w:val="vi-VN"/>
              </w:rPr>
              <w:t>Ghi chú</w:t>
            </w:r>
          </w:p>
          <w:p w:rsidR="00801BEC" w:rsidRPr="007E5F4A" w:rsidRDefault="00801BEC" w:rsidP="00FE6190">
            <w:pPr>
              <w:spacing w:before="60" w:after="60" w:line="240" w:lineRule="auto"/>
              <w:ind w:firstLine="720"/>
              <w:jc w:val="center"/>
              <w:rPr>
                <w:sz w:val="24"/>
                <w:szCs w:val="24"/>
              </w:rPr>
            </w:pPr>
          </w:p>
        </w:tc>
      </w:tr>
      <w:tr w:rsidR="00801BEC" w:rsidRPr="00CB0EA7" w:rsidTr="00FE6190">
        <w:trPr>
          <w:trHeight w:val="340"/>
          <w:tblCellSpacing w:w="0" w:type="dxa"/>
        </w:trPr>
        <w:tc>
          <w:tcPr>
            <w:tcW w:w="313" w:type="pct"/>
            <w:vMerge/>
            <w:tcBorders>
              <w:left w:val="single" w:sz="8" w:space="0" w:color="auto"/>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p>
        </w:tc>
        <w:tc>
          <w:tcPr>
            <w:tcW w:w="691" w:type="pct"/>
            <w:vMerge/>
            <w:tcBorders>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p>
        </w:tc>
        <w:tc>
          <w:tcPr>
            <w:tcW w:w="460" w:type="pct"/>
            <w:vMerge/>
            <w:tcBorders>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p>
        </w:tc>
        <w:tc>
          <w:tcPr>
            <w:tcW w:w="422"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jc w:val="center"/>
              <w:rPr>
                <w:b/>
                <w:sz w:val="24"/>
                <w:szCs w:val="24"/>
                <w:lang w:val="vi-VN"/>
              </w:rPr>
            </w:pPr>
            <w:r w:rsidRPr="007E5F4A">
              <w:rPr>
                <w:b/>
                <w:sz w:val="24"/>
                <w:szCs w:val="24"/>
              </w:rPr>
              <w:t xml:space="preserve">Họ và tên </w:t>
            </w:r>
            <w:r w:rsidRPr="007E5F4A">
              <w:rPr>
                <w:b/>
                <w:sz w:val="24"/>
                <w:szCs w:val="24"/>
                <w:lang w:val="vi-VN"/>
              </w:rPr>
              <w:t>trẻ em chưa đủ 6 tuổi</w:t>
            </w:r>
          </w:p>
        </w:tc>
        <w:tc>
          <w:tcPr>
            <w:tcW w:w="422"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jc w:val="center"/>
              <w:rPr>
                <w:b/>
                <w:sz w:val="24"/>
                <w:szCs w:val="24"/>
                <w:lang w:val="vi-VN"/>
              </w:rPr>
            </w:pPr>
            <w:r w:rsidRPr="007E5F4A">
              <w:rPr>
                <w:b/>
                <w:sz w:val="24"/>
                <w:szCs w:val="24"/>
                <w:lang w:val="vi-VN"/>
              </w:rPr>
              <w:t>Ngày tháng năm sinh của trẻ em</w:t>
            </w:r>
          </w:p>
        </w:tc>
        <w:tc>
          <w:tcPr>
            <w:tcW w:w="422"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jc w:val="center"/>
              <w:rPr>
                <w:b/>
                <w:sz w:val="24"/>
                <w:szCs w:val="24"/>
                <w:lang w:val="vi-VN"/>
              </w:rPr>
            </w:pPr>
            <w:r w:rsidRPr="007E5F4A">
              <w:rPr>
                <w:b/>
                <w:sz w:val="24"/>
                <w:szCs w:val="24"/>
                <w:lang w:val="vi-VN"/>
              </w:rPr>
              <w:t>Họ và tên vợ hoặc chồng ở cột 2</w:t>
            </w:r>
          </w:p>
        </w:tc>
        <w:tc>
          <w:tcPr>
            <w:tcW w:w="525"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jc w:val="center"/>
              <w:rPr>
                <w:b/>
                <w:sz w:val="24"/>
                <w:szCs w:val="24"/>
                <w:lang w:val="vi-VN"/>
              </w:rPr>
            </w:pPr>
            <w:r w:rsidRPr="007E5F4A">
              <w:rPr>
                <w:b/>
                <w:sz w:val="24"/>
                <w:szCs w:val="24"/>
                <w:lang w:val="vi-VN"/>
              </w:rPr>
              <w:t>Số CMT/thẻ căn cước công dân của vợ hoặc chồng</w:t>
            </w:r>
          </w:p>
        </w:tc>
        <w:tc>
          <w:tcPr>
            <w:tcW w:w="460" w:type="pct"/>
            <w:vMerge/>
            <w:tcBorders>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lang w:val="vi-VN"/>
              </w:rPr>
            </w:pPr>
          </w:p>
        </w:tc>
        <w:tc>
          <w:tcPr>
            <w:tcW w:w="533" w:type="pct"/>
            <w:vMerge/>
            <w:tcBorders>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lang w:val="vi-VN"/>
              </w:rPr>
            </w:pPr>
          </w:p>
        </w:tc>
        <w:tc>
          <w:tcPr>
            <w:tcW w:w="531" w:type="pct"/>
            <w:vMerge/>
            <w:tcBorders>
              <w:left w:val="nil"/>
              <w:bottom w:val="single" w:sz="8" w:space="0" w:color="auto"/>
              <w:right w:val="single" w:sz="4" w:space="0" w:color="auto"/>
            </w:tcBorders>
            <w:shd w:val="clear" w:color="auto" w:fill="FFFFFF"/>
          </w:tcPr>
          <w:p w:rsidR="00801BEC" w:rsidRPr="007E5F4A" w:rsidRDefault="00801BEC" w:rsidP="00FE6190">
            <w:pPr>
              <w:spacing w:before="60" w:after="60" w:line="240" w:lineRule="auto"/>
              <w:ind w:firstLine="720"/>
              <w:jc w:val="both"/>
              <w:rPr>
                <w:sz w:val="24"/>
                <w:szCs w:val="24"/>
                <w:lang w:val="vi-VN"/>
              </w:rPr>
            </w:pPr>
          </w:p>
        </w:tc>
        <w:tc>
          <w:tcPr>
            <w:tcW w:w="220" w:type="pct"/>
            <w:vMerge/>
            <w:tcBorders>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lang w:val="vi-VN"/>
              </w:rPr>
            </w:pPr>
          </w:p>
        </w:tc>
      </w:tr>
      <w:tr w:rsidR="00801BEC" w:rsidRPr="007E5F4A" w:rsidTr="00FE6190">
        <w:trPr>
          <w:trHeight w:val="340"/>
          <w:tblCellSpacing w:w="0" w:type="dxa"/>
        </w:trPr>
        <w:tc>
          <w:tcPr>
            <w:tcW w:w="313" w:type="pct"/>
            <w:tcBorders>
              <w:left w:val="single" w:sz="8" w:space="0" w:color="auto"/>
              <w:bottom w:val="single" w:sz="8" w:space="0" w:color="auto"/>
              <w:right w:val="single" w:sz="8" w:space="0" w:color="auto"/>
            </w:tcBorders>
            <w:shd w:val="clear" w:color="auto" w:fill="FFFFFF"/>
            <w:vAlign w:val="center"/>
          </w:tcPr>
          <w:p w:rsidR="00801BEC" w:rsidRPr="007E5F4A" w:rsidRDefault="00801BEC" w:rsidP="00FE6190">
            <w:pPr>
              <w:spacing w:before="60" w:after="60" w:line="240" w:lineRule="auto"/>
              <w:jc w:val="center"/>
              <w:rPr>
                <w:iCs/>
                <w:sz w:val="24"/>
                <w:szCs w:val="24"/>
                <w:lang w:val="vi-VN"/>
              </w:rPr>
            </w:pPr>
            <w:r w:rsidRPr="007E5F4A">
              <w:rPr>
                <w:iCs/>
                <w:sz w:val="24"/>
                <w:szCs w:val="24"/>
                <w:lang w:val="vi-VN"/>
              </w:rPr>
              <w:t>1</w:t>
            </w:r>
          </w:p>
        </w:tc>
        <w:tc>
          <w:tcPr>
            <w:tcW w:w="691" w:type="pct"/>
            <w:tcBorders>
              <w:left w:val="nil"/>
              <w:bottom w:val="single" w:sz="8" w:space="0" w:color="auto"/>
              <w:right w:val="single" w:sz="8" w:space="0" w:color="auto"/>
            </w:tcBorders>
            <w:shd w:val="clear" w:color="auto" w:fill="FFFFFF"/>
            <w:vAlign w:val="center"/>
          </w:tcPr>
          <w:p w:rsidR="00801BEC" w:rsidRPr="007E5F4A" w:rsidRDefault="00801BEC" w:rsidP="00FE6190">
            <w:pPr>
              <w:spacing w:before="60" w:after="60" w:line="240" w:lineRule="auto"/>
              <w:jc w:val="center"/>
              <w:rPr>
                <w:iCs/>
                <w:sz w:val="24"/>
                <w:szCs w:val="24"/>
                <w:lang w:val="vi-VN"/>
              </w:rPr>
            </w:pPr>
            <w:r w:rsidRPr="007E5F4A">
              <w:rPr>
                <w:iCs/>
                <w:sz w:val="24"/>
                <w:szCs w:val="24"/>
                <w:lang w:val="vi-VN"/>
              </w:rPr>
              <w:t>2</w:t>
            </w:r>
          </w:p>
        </w:tc>
        <w:tc>
          <w:tcPr>
            <w:tcW w:w="460" w:type="pct"/>
            <w:tcBorders>
              <w:left w:val="nil"/>
              <w:bottom w:val="single" w:sz="8" w:space="0" w:color="auto"/>
              <w:right w:val="single" w:sz="8" w:space="0" w:color="auto"/>
            </w:tcBorders>
            <w:shd w:val="clear" w:color="auto" w:fill="FFFFFF"/>
            <w:vAlign w:val="center"/>
          </w:tcPr>
          <w:p w:rsidR="00801BEC" w:rsidRPr="007E5F4A" w:rsidRDefault="00801BEC" w:rsidP="00FE6190">
            <w:pPr>
              <w:spacing w:before="60" w:after="60" w:line="240" w:lineRule="auto"/>
              <w:jc w:val="center"/>
              <w:rPr>
                <w:iCs/>
                <w:sz w:val="24"/>
                <w:szCs w:val="24"/>
                <w:lang w:val="vi-VN"/>
              </w:rPr>
            </w:pPr>
            <w:r w:rsidRPr="007E5F4A">
              <w:rPr>
                <w:iCs/>
                <w:sz w:val="24"/>
                <w:szCs w:val="24"/>
                <w:lang w:val="vi-VN"/>
              </w:rPr>
              <w:t>3</w:t>
            </w:r>
          </w:p>
        </w:tc>
        <w:tc>
          <w:tcPr>
            <w:tcW w:w="422" w:type="pct"/>
            <w:tcBorders>
              <w:top w:val="nil"/>
              <w:left w:val="nil"/>
              <w:bottom w:val="single" w:sz="8" w:space="0" w:color="auto"/>
              <w:right w:val="single" w:sz="8" w:space="0" w:color="auto"/>
            </w:tcBorders>
            <w:shd w:val="clear" w:color="auto" w:fill="FFFFFF"/>
            <w:vAlign w:val="center"/>
          </w:tcPr>
          <w:p w:rsidR="00801BEC" w:rsidRPr="007E5F4A" w:rsidRDefault="00801BEC" w:rsidP="00FE6190">
            <w:pPr>
              <w:spacing w:before="60" w:after="60" w:line="240" w:lineRule="auto"/>
              <w:jc w:val="center"/>
              <w:rPr>
                <w:iCs/>
                <w:sz w:val="24"/>
                <w:szCs w:val="24"/>
                <w:lang w:val="vi-VN"/>
              </w:rPr>
            </w:pPr>
            <w:r w:rsidRPr="007E5F4A">
              <w:rPr>
                <w:iCs/>
                <w:sz w:val="24"/>
                <w:szCs w:val="24"/>
                <w:lang w:val="vi-VN"/>
              </w:rPr>
              <w:t>4</w:t>
            </w:r>
          </w:p>
        </w:tc>
        <w:tc>
          <w:tcPr>
            <w:tcW w:w="422" w:type="pct"/>
            <w:tcBorders>
              <w:top w:val="nil"/>
              <w:left w:val="nil"/>
              <w:bottom w:val="single" w:sz="8" w:space="0" w:color="auto"/>
              <w:right w:val="single" w:sz="8" w:space="0" w:color="auto"/>
            </w:tcBorders>
            <w:shd w:val="clear" w:color="auto" w:fill="FFFFFF"/>
            <w:vAlign w:val="center"/>
          </w:tcPr>
          <w:p w:rsidR="00801BEC" w:rsidRPr="007E5F4A" w:rsidRDefault="00801BEC" w:rsidP="00FE6190">
            <w:pPr>
              <w:spacing w:before="60" w:after="60" w:line="240" w:lineRule="auto"/>
              <w:jc w:val="center"/>
              <w:rPr>
                <w:iCs/>
                <w:sz w:val="24"/>
                <w:szCs w:val="24"/>
                <w:lang w:val="vi-VN"/>
              </w:rPr>
            </w:pPr>
            <w:r w:rsidRPr="007E5F4A">
              <w:rPr>
                <w:iCs/>
                <w:sz w:val="24"/>
                <w:szCs w:val="24"/>
                <w:lang w:val="vi-VN"/>
              </w:rPr>
              <w:t>5</w:t>
            </w:r>
          </w:p>
        </w:tc>
        <w:tc>
          <w:tcPr>
            <w:tcW w:w="422" w:type="pct"/>
            <w:tcBorders>
              <w:top w:val="nil"/>
              <w:left w:val="nil"/>
              <w:bottom w:val="single" w:sz="8" w:space="0" w:color="auto"/>
              <w:right w:val="single" w:sz="8" w:space="0" w:color="auto"/>
            </w:tcBorders>
            <w:shd w:val="clear" w:color="auto" w:fill="FFFFFF"/>
            <w:vAlign w:val="center"/>
          </w:tcPr>
          <w:p w:rsidR="00801BEC" w:rsidRPr="007E5F4A" w:rsidRDefault="00801BEC" w:rsidP="00FE6190">
            <w:pPr>
              <w:spacing w:before="60" w:after="60" w:line="240" w:lineRule="auto"/>
              <w:jc w:val="center"/>
              <w:rPr>
                <w:iCs/>
                <w:sz w:val="24"/>
                <w:szCs w:val="24"/>
                <w:lang w:val="vi-VN"/>
              </w:rPr>
            </w:pPr>
            <w:r w:rsidRPr="007E5F4A">
              <w:rPr>
                <w:iCs/>
                <w:sz w:val="24"/>
                <w:szCs w:val="24"/>
                <w:lang w:val="vi-VN"/>
              </w:rPr>
              <w:t>6</w:t>
            </w:r>
          </w:p>
        </w:tc>
        <w:tc>
          <w:tcPr>
            <w:tcW w:w="525" w:type="pct"/>
            <w:tcBorders>
              <w:top w:val="nil"/>
              <w:left w:val="nil"/>
              <w:bottom w:val="single" w:sz="8" w:space="0" w:color="auto"/>
              <w:right w:val="single" w:sz="8" w:space="0" w:color="auto"/>
            </w:tcBorders>
            <w:shd w:val="clear" w:color="auto" w:fill="FFFFFF"/>
            <w:vAlign w:val="center"/>
          </w:tcPr>
          <w:p w:rsidR="00801BEC" w:rsidRPr="007E5F4A" w:rsidRDefault="00801BEC" w:rsidP="00FE6190">
            <w:pPr>
              <w:spacing w:before="60" w:after="60" w:line="240" w:lineRule="auto"/>
              <w:jc w:val="center"/>
              <w:rPr>
                <w:iCs/>
                <w:sz w:val="24"/>
                <w:szCs w:val="24"/>
                <w:lang w:val="vi-VN"/>
              </w:rPr>
            </w:pPr>
            <w:r w:rsidRPr="007E5F4A">
              <w:rPr>
                <w:iCs/>
                <w:sz w:val="24"/>
                <w:szCs w:val="24"/>
                <w:lang w:val="vi-VN"/>
              </w:rPr>
              <w:t>7</w:t>
            </w:r>
          </w:p>
        </w:tc>
        <w:tc>
          <w:tcPr>
            <w:tcW w:w="460" w:type="pct"/>
            <w:tcBorders>
              <w:top w:val="nil"/>
              <w:left w:val="nil"/>
              <w:bottom w:val="single" w:sz="8" w:space="0" w:color="auto"/>
              <w:right w:val="single" w:sz="8" w:space="0" w:color="auto"/>
            </w:tcBorders>
            <w:shd w:val="clear" w:color="auto" w:fill="FFFFFF"/>
            <w:vAlign w:val="center"/>
          </w:tcPr>
          <w:p w:rsidR="00801BEC" w:rsidRPr="007E5F4A" w:rsidRDefault="00801BEC" w:rsidP="00FE6190">
            <w:pPr>
              <w:spacing w:before="60" w:after="60" w:line="240" w:lineRule="auto"/>
              <w:jc w:val="center"/>
              <w:rPr>
                <w:iCs/>
                <w:sz w:val="24"/>
                <w:szCs w:val="24"/>
                <w:lang w:val="vi-VN"/>
              </w:rPr>
            </w:pPr>
            <w:r w:rsidRPr="007E5F4A">
              <w:rPr>
                <w:iCs/>
                <w:sz w:val="24"/>
                <w:szCs w:val="24"/>
                <w:lang w:val="vi-VN"/>
              </w:rPr>
              <w:t>8</w:t>
            </w:r>
          </w:p>
        </w:tc>
        <w:tc>
          <w:tcPr>
            <w:tcW w:w="533" w:type="pct"/>
            <w:tcBorders>
              <w:top w:val="nil"/>
              <w:left w:val="nil"/>
              <w:bottom w:val="single" w:sz="8" w:space="0" w:color="auto"/>
              <w:right w:val="single" w:sz="8" w:space="0" w:color="auto"/>
            </w:tcBorders>
            <w:shd w:val="clear" w:color="auto" w:fill="FFFFFF"/>
            <w:vAlign w:val="center"/>
          </w:tcPr>
          <w:p w:rsidR="00801BEC" w:rsidRPr="007E5F4A" w:rsidRDefault="00801BEC" w:rsidP="00FE6190">
            <w:pPr>
              <w:spacing w:before="60" w:after="60" w:line="240" w:lineRule="auto"/>
              <w:jc w:val="center"/>
              <w:rPr>
                <w:iCs/>
                <w:sz w:val="24"/>
                <w:szCs w:val="24"/>
                <w:lang w:val="vi-VN"/>
              </w:rPr>
            </w:pPr>
            <w:r w:rsidRPr="007E5F4A">
              <w:rPr>
                <w:iCs/>
                <w:sz w:val="24"/>
                <w:szCs w:val="24"/>
                <w:lang w:val="vi-VN"/>
              </w:rPr>
              <w:t>9</w:t>
            </w:r>
          </w:p>
        </w:tc>
        <w:tc>
          <w:tcPr>
            <w:tcW w:w="531" w:type="pct"/>
            <w:tcBorders>
              <w:top w:val="nil"/>
              <w:left w:val="nil"/>
              <w:bottom w:val="single" w:sz="8" w:space="0" w:color="auto"/>
              <w:right w:val="single" w:sz="4" w:space="0" w:color="auto"/>
            </w:tcBorders>
            <w:shd w:val="clear" w:color="auto" w:fill="FFFFFF"/>
            <w:vAlign w:val="center"/>
          </w:tcPr>
          <w:p w:rsidR="00801BEC" w:rsidRPr="007E5F4A" w:rsidRDefault="00801BEC" w:rsidP="00FE6190">
            <w:pPr>
              <w:spacing w:before="60" w:after="60" w:line="240" w:lineRule="auto"/>
              <w:jc w:val="center"/>
              <w:rPr>
                <w:iCs/>
                <w:sz w:val="24"/>
                <w:szCs w:val="24"/>
                <w:lang w:val="vi-VN"/>
              </w:rPr>
            </w:pPr>
            <w:r w:rsidRPr="007E5F4A">
              <w:rPr>
                <w:iCs/>
                <w:sz w:val="24"/>
                <w:szCs w:val="24"/>
                <w:lang w:val="vi-VN"/>
              </w:rPr>
              <w:t>10</w:t>
            </w:r>
          </w:p>
        </w:tc>
        <w:tc>
          <w:tcPr>
            <w:tcW w:w="220" w:type="pct"/>
            <w:tcBorders>
              <w:top w:val="nil"/>
              <w:left w:val="nil"/>
              <w:bottom w:val="single" w:sz="8" w:space="0" w:color="auto"/>
              <w:right w:val="single" w:sz="8" w:space="0" w:color="auto"/>
            </w:tcBorders>
            <w:shd w:val="clear" w:color="auto" w:fill="FFFFFF"/>
            <w:vAlign w:val="center"/>
          </w:tcPr>
          <w:p w:rsidR="00801BEC" w:rsidRPr="007E5F4A" w:rsidRDefault="00801BEC" w:rsidP="00FE6190">
            <w:pPr>
              <w:spacing w:before="60" w:after="60" w:line="240" w:lineRule="auto"/>
              <w:jc w:val="center"/>
              <w:rPr>
                <w:iCs/>
                <w:sz w:val="24"/>
                <w:szCs w:val="24"/>
                <w:lang w:val="vi-VN"/>
              </w:rPr>
            </w:pPr>
            <w:r w:rsidRPr="007E5F4A">
              <w:rPr>
                <w:iCs/>
                <w:sz w:val="24"/>
                <w:szCs w:val="24"/>
                <w:lang w:val="vi-VN"/>
              </w:rPr>
              <w:t>11</w:t>
            </w:r>
          </w:p>
        </w:tc>
      </w:tr>
      <w:tr w:rsidR="00801BEC" w:rsidRPr="007E5F4A" w:rsidTr="00FE6190">
        <w:trPr>
          <w:trHeight w:val="462"/>
          <w:tblCellSpacing w:w="0" w:type="dxa"/>
        </w:trPr>
        <w:tc>
          <w:tcPr>
            <w:tcW w:w="313" w:type="pct"/>
            <w:tcBorders>
              <w:top w:val="nil"/>
              <w:left w:val="single" w:sz="8" w:space="0" w:color="auto"/>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jc w:val="both"/>
              <w:rPr>
                <w:sz w:val="24"/>
                <w:szCs w:val="24"/>
              </w:rPr>
            </w:pPr>
            <w:r w:rsidRPr="007E5F4A">
              <w:rPr>
                <w:sz w:val="24"/>
                <w:szCs w:val="24"/>
              </w:rPr>
              <w:t>…</w:t>
            </w:r>
          </w:p>
        </w:tc>
        <w:tc>
          <w:tcPr>
            <w:tcW w:w="691"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60"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22"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22"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22" w:type="pct"/>
            <w:tcBorders>
              <w:top w:val="nil"/>
              <w:left w:val="nil"/>
              <w:bottom w:val="single" w:sz="8" w:space="0" w:color="auto"/>
              <w:right w:val="single" w:sz="8" w:space="0" w:color="auto"/>
            </w:tcBorders>
            <w:shd w:val="clear" w:color="auto" w:fill="FFFFFF"/>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525"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60"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533"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531" w:type="pct"/>
            <w:tcBorders>
              <w:top w:val="nil"/>
              <w:left w:val="nil"/>
              <w:bottom w:val="single" w:sz="8" w:space="0" w:color="auto"/>
              <w:right w:val="single" w:sz="4" w:space="0" w:color="auto"/>
            </w:tcBorders>
            <w:shd w:val="clear" w:color="auto" w:fill="FFFFFF"/>
          </w:tcPr>
          <w:p w:rsidR="00801BEC" w:rsidRPr="007E5F4A" w:rsidRDefault="00801BEC" w:rsidP="00FE6190">
            <w:pPr>
              <w:spacing w:before="60" w:after="60" w:line="240" w:lineRule="auto"/>
              <w:ind w:firstLine="720"/>
              <w:jc w:val="both"/>
              <w:rPr>
                <w:sz w:val="24"/>
                <w:szCs w:val="24"/>
                <w:lang w:val="vi-VN"/>
              </w:rPr>
            </w:pPr>
          </w:p>
        </w:tc>
        <w:tc>
          <w:tcPr>
            <w:tcW w:w="220"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r>
      <w:tr w:rsidR="00801BEC" w:rsidRPr="007E5F4A" w:rsidTr="00FE6190">
        <w:trPr>
          <w:tblCellSpacing w:w="0" w:type="dxa"/>
        </w:trPr>
        <w:tc>
          <w:tcPr>
            <w:tcW w:w="313" w:type="pct"/>
            <w:tcBorders>
              <w:top w:val="nil"/>
              <w:left w:val="single" w:sz="8" w:space="0" w:color="auto"/>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rPr>
              <w:t> </w:t>
            </w:r>
          </w:p>
        </w:tc>
        <w:tc>
          <w:tcPr>
            <w:tcW w:w="691"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jc w:val="both"/>
              <w:rPr>
                <w:sz w:val="24"/>
                <w:szCs w:val="24"/>
              </w:rPr>
            </w:pPr>
            <w:r w:rsidRPr="007E5F4A">
              <w:rPr>
                <w:b/>
                <w:bCs/>
                <w:sz w:val="24"/>
                <w:szCs w:val="24"/>
              </w:rPr>
              <w:t>Cộng</w:t>
            </w:r>
          </w:p>
        </w:tc>
        <w:tc>
          <w:tcPr>
            <w:tcW w:w="460"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22"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22"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22" w:type="pct"/>
            <w:tcBorders>
              <w:top w:val="nil"/>
              <w:left w:val="nil"/>
              <w:bottom w:val="single" w:sz="8" w:space="0" w:color="auto"/>
              <w:right w:val="single" w:sz="8" w:space="0" w:color="auto"/>
            </w:tcBorders>
            <w:shd w:val="clear" w:color="auto" w:fill="FFFFFF"/>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525"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460"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533"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c>
          <w:tcPr>
            <w:tcW w:w="531" w:type="pct"/>
            <w:tcBorders>
              <w:top w:val="nil"/>
              <w:left w:val="nil"/>
              <w:bottom w:val="single" w:sz="8" w:space="0" w:color="auto"/>
              <w:right w:val="single" w:sz="4" w:space="0" w:color="auto"/>
            </w:tcBorders>
            <w:shd w:val="clear" w:color="auto" w:fill="FFFFFF"/>
          </w:tcPr>
          <w:p w:rsidR="00801BEC" w:rsidRPr="007E5F4A" w:rsidRDefault="00801BEC" w:rsidP="00FE6190">
            <w:pPr>
              <w:spacing w:before="60" w:after="60" w:line="240" w:lineRule="auto"/>
              <w:ind w:firstLine="720"/>
              <w:jc w:val="both"/>
              <w:rPr>
                <w:sz w:val="24"/>
                <w:szCs w:val="24"/>
                <w:lang w:val="vi-VN"/>
              </w:rPr>
            </w:pPr>
          </w:p>
        </w:tc>
        <w:tc>
          <w:tcPr>
            <w:tcW w:w="220" w:type="pct"/>
            <w:tcBorders>
              <w:top w:val="nil"/>
              <w:left w:val="nil"/>
              <w:bottom w:val="single" w:sz="8" w:space="0" w:color="auto"/>
              <w:right w:val="single" w:sz="8" w:space="0" w:color="auto"/>
            </w:tcBorders>
            <w:shd w:val="clear" w:color="auto" w:fill="FFFFFF"/>
            <w:vAlign w:val="center"/>
            <w:hideMark/>
          </w:tcPr>
          <w:p w:rsidR="00801BEC" w:rsidRPr="007E5F4A" w:rsidRDefault="00801BEC" w:rsidP="00FE6190">
            <w:pPr>
              <w:spacing w:before="60" w:after="60" w:line="240" w:lineRule="auto"/>
              <w:ind w:firstLine="720"/>
              <w:jc w:val="both"/>
              <w:rPr>
                <w:sz w:val="24"/>
                <w:szCs w:val="24"/>
              </w:rPr>
            </w:pPr>
            <w:r w:rsidRPr="007E5F4A">
              <w:rPr>
                <w:sz w:val="24"/>
                <w:szCs w:val="24"/>
                <w:lang w:val="vi-VN"/>
              </w:rPr>
              <w:t> </w:t>
            </w:r>
          </w:p>
        </w:tc>
      </w:tr>
    </w:tbl>
    <w:p w:rsidR="00801BEC" w:rsidRPr="007E5F4A" w:rsidRDefault="00801BEC" w:rsidP="00801BEC">
      <w:pPr>
        <w:spacing w:before="60" w:after="60" w:line="240" w:lineRule="auto"/>
        <w:ind w:firstLine="720"/>
        <w:jc w:val="both"/>
        <w:rPr>
          <w:i/>
          <w:iCs/>
          <w:sz w:val="24"/>
          <w:szCs w:val="24"/>
        </w:rPr>
      </w:pPr>
      <w:r w:rsidRPr="007E5F4A">
        <w:rPr>
          <w:i/>
          <w:iCs/>
          <w:sz w:val="24"/>
          <w:szCs w:val="24"/>
          <w:lang w:val="vi-VN"/>
        </w:rPr>
        <w:lastRenderedPageBreak/>
        <w:t>(Số tiền hỗ trợ bằng chữ: </w:t>
      </w:r>
      <w:r w:rsidRPr="007E5F4A">
        <w:rPr>
          <w:i/>
          <w:iCs/>
          <w:sz w:val="24"/>
          <w:szCs w:val="24"/>
        </w:rPr>
        <w:t>…………………………………</w:t>
      </w:r>
      <w:r w:rsidRPr="007E5F4A">
        <w:rPr>
          <w:i/>
          <w:iCs/>
          <w:sz w:val="24"/>
          <w:szCs w:val="24"/>
          <w:lang w:val="vi-VN"/>
        </w:rPr>
        <w:t>.)</w:t>
      </w:r>
    </w:p>
    <w:p w:rsidR="00801BEC" w:rsidRPr="007E5F4A" w:rsidRDefault="00801BEC" w:rsidP="00801BEC">
      <w:pPr>
        <w:spacing w:before="60" w:after="60" w:line="240" w:lineRule="auto"/>
        <w:ind w:firstLine="720"/>
        <w:jc w:val="both"/>
        <w:rPr>
          <w:iCs/>
          <w:sz w:val="24"/>
          <w:szCs w:val="24"/>
        </w:rPr>
      </w:pPr>
      <w:r w:rsidRPr="007E5F4A">
        <w:rPr>
          <w:iCs/>
          <w:sz w:val="24"/>
          <w:szCs w:val="24"/>
        </w:rPr>
        <w:t>Đơn vị cam kết chịu trách nhiệm trước pháp luật về tính chính xác, trung thực đối với các thông tin kê khai nêu trên</w:t>
      </w:r>
      <w:proofErr w:type="gramStart"/>
      <w:r w:rsidRPr="007E5F4A">
        <w:rPr>
          <w:iCs/>
          <w:sz w:val="24"/>
          <w:szCs w:val="24"/>
        </w:rPr>
        <w:t>./</w:t>
      </w:r>
      <w:proofErr w:type="gramEnd"/>
      <w:r w:rsidRPr="007E5F4A">
        <w:rPr>
          <w:iCs/>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32"/>
        <w:gridCol w:w="1322"/>
        <w:gridCol w:w="5434"/>
      </w:tblGrid>
      <w:tr w:rsidR="00801BEC" w:rsidRPr="007E5F4A" w:rsidTr="00FE6190">
        <w:trPr>
          <w:tblCellSpacing w:w="0" w:type="dxa"/>
        </w:trPr>
        <w:tc>
          <w:tcPr>
            <w:tcW w:w="7914" w:type="dxa"/>
            <w:shd w:val="clear" w:color="auto" w:fill="FFFFFF"/>
            <w:tcMar>
              <w:top w:w="0" w:type="dxa"/>
              <w:left w:w="108" w:type="dxa"/>
              <w:bottom w:w="0" w:type="dxa"/>
              <w:right w:w="108" w:type="dxa"/>
            </w:tcMar>
            <w:hideMark/>
          </w:tcPr>
          <w:p w:rsidR="00801BEC" w:rsidRPr="007E5F4A" w:rsidRDefault="00801BEC" w:rsidP="00FE6190">
            <w:pPr>
              <w:spacing w:after="0" w:line="240" w:lineRule="auto"/>
              <w:jc w:val="center"/>
              <w:rPr>
                <w:b/>
                <w:bCs/>
                <w:sz w:val="24"/>
                <w:szCs w:val="24"/>
              </w:rPr>
            </w:pPr>
            <w:r w:rsidRPr="007E5F4A">
              <w:rPr>
                <w:i/>
                <w:iCs/>
                <w:sz w:val="24"/>
                <w:szCs w:val="24"/>
              </w:rPr>
              <w:t> </w:t>
            </w:r>
            <w:r w:rsidRPr="007E5F4A">
              <w:rPr>
                <w:b/>
                <w:bCs/>
                <w:sz w:val="24"/>
                <w:szCs w:val="24"/>
                <w:lang w:val="vi-VN"/>
              </w:rPr>
              <w:t>X</w:t>
            </w:r>
            <w:r w:rsidRPr="007E5F4A">
              <w:rPr>
                <w:b/>
                <w:bCs/>
                <w:sz w:val="24"/>
                <w:szCs w:val="24"/>
              </w:rPr>
              <w:t xml:space="preserve">ÁC NHẬN CỦA CƠ QUAN </w:t>
            </w:r>
          </w:p>
          <w:p w:rsidR="00801BEC" w:rsidRPr="007E5F4A" w:rsidRDefault="00801BEC" w:rsidP="00FE6190">
            <w:pPr>
              <w:spacing w:after="0" w:line="240" w:lineRule="auto"/>
              <w:jc w:val="center"/>
              <w:rPr>
                <w:sz w:val="24"/>
                <w:szCs w:val="24"/>
              </w:rPr>
            </w:pPr>
            <w:r w:rsidRPr="007E5F4A">
              <w:rPr>
                <w:b/>
                <w:bCs/>
                <w:sz w:val="24"/>
                <w:szCs w:val="24"/>
              </w:rPr>
              <w:t>BẢO HIỂM XÃ HỘI</w:t>
            </w:r>
          </w:p>
          <w:p w:rsidR="00801BEC" w:rsidRPr="007E5F4A" w:rsidRDefault="00801BEC" w:rsidP="00FE6190">
            <w:pPr>
              <w:spacing w:after="0" w:line="240" w:lineRule="auto"/>
              <w:jc w:val="center"/>
              <w:rPr>
                <w:sz w:val="24"/>
                <w:szCs w:val="24"/>
              </w:rPr>
            </w:pPr>
            <w:r w:rsidRPr="007E5F4A">
              <w:rPr>
                <w:sz w:val="24"/>
                <w:szCs w:val="24"/>
                <w:lang w:val="en-GB"/>
              </w:rPr>
              <w:t>(Đối với mục II)</w:t>
            </w:r>
            <w:r w:rsidRPr="007E5F4A">
              <w:rPr>
                <w:i/>
                <w:iCs/>
                <w:sz w:val="24"/>
                <w:szCs w:val="24"/>
                <w:lang w:val="vi-VN"/>
              </w:rPr>
              <w:br/>
              <w:t>(K</w:t>
            </w:r>
            <w:r w:rsidRPr="007E5F4A">
              <w:rPr>
                <w:i/>
                <w:iCs/>
                <w:sz w:val="24"/>
                <w:szCs w:val="24"/>
              </w:rPr>
              <w:t>ý </w:t>
            </w:r>
            <w:r w:rsidRPr="007E5F4A">
              <w:rPr>
                <w:i/>
                <w:iCs/>
                <w:sz w:val="24"/>
                <w:szCs w:val="24"/>
                <w:lang w:val="vi-VN"/>
              </w:rPr>
              <w:t>tên và đóng dấu)</w:t>
            </w:r>
          </w:p>
        </w:tc>
        <w:tc>
          <w:tcPr>
            <w:tcW w:w="1303" w:type="dxa"/>
            <w:shd w:val="clear" w:color="auto" w:fill="FFFFFF"/>
            <w:tcMar>
              <w:top w:w="0" w:type="dxa"/>
              <w:left w:w="108" w:type="dxa"/>
              <w:bottom w:w="0" w:type="dxa"/>
              <w:right w:w="108" w:type="dxa"/>
            </w:tcMar>
            <w:hideMark/>
          </w:tcPr>
          <w:p w:rsidR="00801BEC" w:rsidRPr="007E5F4A" w:rsidRDefault="00801BEC" w:rsidP="00FE6190">
            <w:pPr>
              <w:spacing w:after="0" w:line="240" w:lineRule="auto"/>
              <w:jc w:val="center"/>
              <w:rPr>
                <w:sz w:val="24"/>
                <w:szCs w:val="24"/>
              </w:rPr>
            </w:pPr>
          </w:p>
        </w:tc>
        <w:tc>
          <w:tcPr>
            <w:tcW w:w="5355" w:type="dxa"/>
            <w:shd w:val="clear" w:color="auto" w:fill="FFFFFF"/>
            <w:tcMar>
              <w:top w:w="0" w:type="dxa"/>
              <w:left w:w="108" w:type="dxa"/>
              <w:bottom w:w="0" w:type="dxa"/>
              <w:right w:w="108" w:type="dxa"/>
            </w:tcMar>
            <w:hideMark/>
          </w:tcPr>
          <w:p w:rsidR="00801BEC" w:rsidRPr="007E5F4A" w:rsidRDefault="00801BEC" w:rsidP="00FE6190">
            <w:pPr>
              <w:spacing w:after="0" w:line="240" w:lineRule="auto"/>
              <w:jc w:val="center"/>
              <w:rPr>
                <w:sz w:val="24"/>
                <w:szCs w:val="24"/>
              </w:rPr>
            </w:pPr>
            <w:r w:rsidRPr="007E5F4A">
              <w:rPr>
                <w:i/>
                <w:iCs/>
                <w:sz w:val="24"/>
                <w:szCs w:val="24"/>
                <w:lang w:val="vi-VN"/>
              </w:rPr>
              <w:t>Ngày ....th</w:t>
            </w:r>
            <w:r w:rsidRPr="007E5F4A">
              <w:rPr>
                <w:i/>
                <w:iCs/>
                <w:sz w:val="24"/>
                <w:szCs w:val="24"/>
              </w:rPr>
              <w:t>á</w:t>
            </w:r>
            <w:r w:rsidRPr="007E5F4A">
              <w:rPr>
                <w:i/>
                <w:iCs/>
                <w:sz w:val="24"/>
                <w:szCs w:val="24"/>
                <w:lang w:val="vi-VN"/>
              </w:rPr>
              <w:t>ng....n</w:t>
            </w:r>
            <w:r w:rsidRPr="007E5F4A">
              <w:rPr>
                <w:i/>
                <w:iCs/>
                <w:sz w:val="24"/>
                <w:szCs w:val="24"/>
              </w:rPr>
              <w:t>ă</w:t>
            </w:r>
            <w:r w:rsidRPr="007E5F4A">
              <w:rPr>
                <w:i/>
                <w:iCs/>
                <w:sz w:val="24"/>
                <w:szCs w:val="24"/>
                <w:lang w:val="vi-VN"/>
              </w:rPr>
              <w:t>m....</w:t>
            </w:r>
            <w:r w:rsidRPr="007E5F4A">
              <w:rPr>
                <w:i/>
                <w:iCs/>
                <w:sz w:val="24"/>
                <w:szCs w:val="24"/>
                <w:lang w:val="vi-VN"/>
              </w:rPr>
              <w:br/>
            </w:r>
            <w:r w:rsidRPr="007E5F4A">
              <w:rPr>
                <w:b/>
                <w:bCs/>
                <w:sz w:val="24"/>
                <w:szCs w:val="24"/>
                <w:lang w:val="vi-VN"/>
              </w:rPr>
              <w:t>ĐẠI DI</w:t>
            </w:r>
            <w:r w:rsidRPr="007E5F4A">
              <w:rPr>
                <w:b/>
                <w:bCs/>
                <w:sz w:val="24"/>
                <w:szCs w:val="24"/>
              </w:rPr>
              <w:t>Ệ</w:t>
            </w:r>
            <w:r w:rsidRPr="007E5F4A">
              <w:rPr>
                <w:b/>
                <w:bCs/>
                <w:sz w:val="24"/>
                <w:szCs w:val="24"/>
                <w:lang w:val="vi-VN"/>
              </w:rPr>
              <w:t xml:space="preserve">N </w:t>
            </w:r>
            <w:r w:rsidRPr="007E5F4A">
              <w:rPr>
                <w:b/>
                <w:bCs/>
                <w:sz w:val="24"/>
                <w:szCs w:val="24"/>
              </w:rPr>
              <w:t>CƠ SỞ</w:t>
            </w:r>
            <w:r w:rsidRPr="007E5F4A">
              <w:rPr>
                <w:b/>
                <w:bCs/>
                <w:sz w:val="24"/>
                <w:szCs w:val="24"/>
                <w:lang w:val="vi-VN"/>
              </w:rPr>
              <w:br/>
            </w:r>
            <w:r w:rsidRPr="007E5F4A">
              <w:rPr>
                <w:i/>
                <w:iCs/>
                <w:sz w:val="24"/>
                <w:szCs w:val="24"/>
                <w:lang w:val="vi-VN"/>
              </w:rPr>
              <w:t>K</w:t>
            </w:r>
            <w:r w:rsidRPr="007E5F4A">
              <w:rPr>
                <w:i/>
                <w:iCs/>
                <w:sz w:val="24"/>
                <w:szCs w:val="24"/>
              </w:rPr>
              <w:t>ý </w:t>
            </w:r>
            <w:r w:rsidRPr="007E5F4A">
              <w:rPr>
                <w:i/>
                <w:iCs/>
                <w:sz w:val="24"/>
                <w:szCs w:val="24"/>
                <w:lang w:val="vi-VN"/>
              </w:rPr>
              <w:t>tên và đóng dấu</w:t>
            </w:r>
            <w:r w:rsidRPr="007E5F4A">
              <w:rPr>
                <w:i/>
                <w:iCs/>
                <w:sz w:val="24"/>
                <w:szCs w:val="24"/>
              </w:rPr>
              <w:t>(nếu có)</w:t>
            </w:r>
          </w:p>
        </w:tc>
      </w:tr>
    </w:tbl>
    <w:p w:rsidR="00822457" w:rsidRPr="00801BEC" w:rsidRDefault="00822457" w:rsidP="00801BEC">
      <w:bookmarkStart w:id="0" w:name="_GoBack"/>
      <w:bookmarkEnd w:id="0"/>
    </w:p>
    <w:sectPr w:rsidR="00822457" w:rsidRPr="00801BEC" w:rsidSect="00D457CB">
      <w:headerReference w:type="default" r:id="rId9"/>
      <w:pgSz w:w="16840" w:h="11907" w:orient="landscape" w:code="9"/>
      <w:pgMar w:top="1701" w:right="1134"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3A2" w:rsidRDefault="003C43A2" w:rsidP="00AE1A1A">
      <w:pPr>
        <w:spacing w:after="0" w:line="240" w:lineRule="auto"/>
      </w:pPr>
      <w:r>
        <w:separator/>
      </w:r>
    </w:p>
  </w:endnote>
  <w:endnote w:type="continuationSeparator" w:id="0">
    <w:p w:rsidR="003C43A2" w:rsidRDefault="003C43A2" w:rsidP="00AE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3A2" w:rsidRDefault="003C43A2" w:rsidP="00AE1A1A">
      <w:pPr>
        <w:spacing w:after="0" w:line="240" w:lineRule="auto"/>
      </w:pPr>
      <w:r>
        <w:separator/>
      </w:r>
    </w:p>
  </w:footnote>
  <w:footnote w:type="continuationSeparator" w:id="0">
    <w:p w:rsidR="003C43A2" w:rsidRDefault="003C43A2" w:rsidP="00AE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4A" w:rsidRPr="00BA6287" w:rsidRDefault="007E5F4A">
    <w:pPr>
      <w:pStyle w:val="Header"/>
      <w:jc w:val="center"/>
      <w:rPr>
        <w:sz w:val="26"/>
        <w:szCs w:val="26"/>
      </w:rPr>
    </w:pPr>
  </w:p>
  <w:p w:rsidR="007E5F4A" w:rsidRDefault="007E5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6AA"/>
    <w:multiLevelType w:val="hybridMultilevel"/>
    <w:tmpl w:val="0B1A24AA"/>
    <w:lvl w:ilvl="0" w:tplc="CC4650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8F01CB6"/>
    <w:multiLevelType w:val="hybridMultilevel"/>
    <w:tmpl w:val="6BCA8F32"/>
    <w:lvl w:ilvl="0" w:tplc="041C06A0">
      <w:start w:val="1"/>
      <w:numFmt w:val="decimal"/>
      <w:lvlText w:val="%1."/>
      <w:lvlJc w:val="left"/>
      <w:pPr>
        <w:ind w:left="1080" w:hanging="36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974BD9"/>
    <w:multiLevelType w:val="hybridMultilevel"/>
    <w:tmpl w:val="58ECC38E"/>
    <w:lvl w:ilvl="0" w:tplc="27F0A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ED2CB4"/>
    <w:multiLevelType w:val="hybridMultilevel"/>
    <w:tmpl w:val="B2A84CC2"/>
    <w:lvl w:ilvl="0" w:tplc="FC6C8696">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2405311"/>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F02D6A"/>
    <w:multiLevelType w:val="hybridMultilevel"/>
    <w:tmpl w:val="F01E5A70"/>
    <w:lvl w:ilvl="0" w:tplc="47C49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626637"/>
    <w:multiLevelType w:val="hybridMultilevel"/>
    <w:tmpl w:val="84BA3938"/>
    <w:lvl w:ilvl="0" w:tplc="53C2D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0018A1"/>
    <w:multiLevelType w:val="hybridMultilevel"/>
    <w:tmpl w:val="A542460A"/>
    <w:lvl w:ilvl="0" w:tplc="23C0D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A0233B"/>
    <w:multiLevelType w:val="hybridMultilevel"/>
    <w:tmpl w:val="2D407FCA"/>
    <w:lvl w:ilvl="0" w:tplc="1C2E55DC">
      <w:start w:val="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F663467"/>
    <w:multiLevelType w:val="hybridMultilevel"/>
    <w:tmpl w:val="4B3214BA"/>
    <w:lvl w:ilvl="0" w:tplc="20D045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0EC3042"/>
    <w:multiLevelType w:val="hybridMultilevel"/>
    <w:tmpl w:val="D0062BD8"/>
    <w:lvl w:ilvl="0" w:tplc="FAE27A9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C0D58"/>
    <w:multiLevelType w:val="hybridMultilevel"/>
    <w:tmpl w:val="DA92C5DC"/>
    <w:lvl w:ilvl="0" w:tplc="E2E03B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6095C4D"/>
    <w:multiLevelType w:val="hybridMultilevel"/>
    <w:tmpl w:val="C458207E"/>
    <w:lvl w:ilvl="0" w:tplc="E2601A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6A25ACD"/>
    <w:multiLevelType w:val="hybridMultilevel"/>
    <w:tmpl w:val="F5B4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51395"/>
    <w:multiLevelType w:val="hybridMultilevel"/>
    <w:tmpl w:val="EE944434"/>
    <w:lvl w:ilvl="0" w:tplc="5942B4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A8B4449"/>
    <w:multiLevelType w:val="hybridMultilevel"/>
    <w:tmpl w:val="9EF24FFC"/>
    <w:lvl w:ilvl="0" w:tplc="C03077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2FE654F"/>
    <w:multiLevelType w:val="hybridMultilevel"/>
    <w:tmpl w:val="543A90CC"/>
    <w:lvl w:ilvl="0" w:tplc="5A587328">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FB1287"/>
    <w:multiLevelType w:val="hybridMultilevel"/>
    <w:tmpl w:val="04740F10"/>
    <w:lvl w:ilvl="0" w:tplc="65C4A8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654246"/>
    <w:multiLevelType w:val="hybridMultilevel"/>
    <w:tmpl w:val="F35008BA"/>
    <w:lvl w:ilvl="0" w:tplc="2E6EA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0D856F6"/>
    <w:multiLevelType w:val="hybridMultilevel"/>
    <w:tmpl w:val="0DD2ABC8"/>
    <w:lvl w:ilvl="0" w:tplc="577A55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1356242"/>
    <w:multiLevelType w:val="hybridMultilevel"/>
    <w:tmpl w:val="F6E4508C"/>
    <w:lvl w:ilvl="0" w:tplc="84D2E042">
      <w:start w:val="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E61676"/>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F16181"/>
    <w:multiLevelType w:val="hybridMultilevel"/>
    <w:tmpl w:val="DD4C466A"/>
    <w:lvl w:ilvl="0" w:tplc="DC92475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47F5367F"/>
    <w:multiLevelType w:val="hybridMultilevel"/>
    <w:tmpl w:val="9C060C18"/>
    <w:lvl w:ilvl="0" w:tplc="C7FEF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682C85"/>
    <w:multiLevelType w:val="hybridMultilevel"/>
    <w:tmpl w:val="CF929A52"/>
    <w:lvl w:ilvl="0" w:tplc="6B4E2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8A19DD"/>
    <w:multiLevelType w:val="hybridMultilevel"/>
    <w:tmpl w:val="468A6D44"/>
    <w:lvl w:ilvl="0" w:tplc="CBCA9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0750E3"/>
    <w:multiLevelType w:val="hybridMultilevel"/>
    <w:tmpl w:val="09401728"/>
    <w:lvl w:ilvl="0" w:tplc="91BA36A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0C43B70"/>
    <w:multiLevelType w:val="hybridMultilevel"/>
    <w:tmpl w:val="0C66FC96"/>
    <w:lvl w:ilvl="0" w:tplc="1840D3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B871E43"/>
    <w:multiLevelType w:val="hybridMultilevel"/>
    <w:tmpl w:val="9514BEE2"/>
    <w:lvl w:ilvl="0" w:tplc="A25AD86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0F14A7C"/>
    <w:multiLevelType w:val="hybridMultilevel"/>
    <w:tmpl w:val="C0226356"/>
    <w:lvl w:ilvl="0" w:tplc="B68A68F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614147E9"/>
    <w:multiLevelType w:val="hybridMultilevel"/>
    <w:tmpl w:val="B04E17D0"/>
    <w:lvl w:ilvl="0" w:tplc="4FC47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5D314C"/>
    <w:multiLevelType w:val="hybridMultilevel"/>
    <w:tmpl w:val="5C885A78"/>
    <w:lvl w:ilvl="0" w:tplc="6E702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617D0C"/>
    <w:multiLevelType w:val="hybridMultilevel"/>
    <w:tmpl w:val="9AB0C33E"/>
    <w:lvl w:ilvl="0" w:tplc="67B0376C">
      <w:numFmt w:val="bullet"/>
      <w:lvlText w:val="-"/>
      <w:lvlJc w:val="left"/>
      <w:pPr>
        <w:ind w:left="4330"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3">
    <w:nsid w:val="70EC4AD2"/>
    <w:multiLevelType w:val="hybridMultilevel"/>
    <w:tmpl w:val="81A4D092"/>
    <w:lvl w:ilvl="0" w:tplc="511C0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A00A29"/>
    <w:multiLevelType w:val="hybridMultilevel"/>
    <w:tmpl w:val="F71CA58C"/>
    <w:lvl w:ilvl="0" w:tplc="E4A408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4396D57"/>
    <w:multiLevelType w:val="hybridMultilevel"/>
    <w:tmpl w:val="A9860804"/>
    <w:lvl w:ilvl="0" w:tplc="D3CA9604">
      <w:start w:val="1"/>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6CF3BE6"/>
    <w:multiLevelType w:val="hybridMultilevel"/>
    <w:tmpl w:val="B3DEB824"/>
    <w:lvl w:ilvl="0" w:tplc="521EAE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94233A0"/>
    <w:multiLevelType w:val="hybridMultilevel"/>
    <w:tmpl w:val="25E2D94C"/>
    <w:lvl w:ilvl="0" w:tplc="858608A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9546661"/>
    <w:multiLevelType w:val="hybridMultilevel"/>
    <w:tmpl w:val="7E96BB14"/>
    <w:lvl w:ilvl="0" w:tplc="ED66EE6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FED6E7A"/>
    <w:multiLevelType w:val="hybridMultilevel"/>
    <w:tmpl w:val="5DEA406C"/>
    <w:lvl w:ilvl="0" w:tplc="230037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0"/>
  </w:num>
  <w:num w:numId="3">
    <w:abstractNumId w:val="14"/>
  </w:num>
  <w:num w:numId="4">
    <w:abstractNumId w:val="30"/>
  </w:num>
  <w:num w:numId="5">
    <w:abstractNumId w:val="36"/>
  </w:num>
  <w:num w:numId="6">
    <w:abstractNumId w:val="2"/>
  </w:num>
  <w:num w:numId="7">
    <w:abstractNumId w:val="5"/>
  </w:num>
  <w:num w:numId="8">
    <w:abstractNumId w:val="25"/>
  </w:num>
  <w:num w:numId="9">
    <w:abstractNumId w:val="10"/>
  </w:num>
  <w:num w:numId="10">
    <w:abstractNumId w:val="13"/>
  </w:num>
  <w:num w:numId="11">
    <w:abstractNumId w:val="0"/>
  </w:num>
  <w:num w:numId="12">
    <w:abstractNumId w:val="16"/>
  </w:num>
  <w:num w:numId="13">
    <w:abstractNumId w:val="4"/>
  </w:num>
  <w:num w:numId="14">
    <w:abstractNumId w:val="33"/>
  </w:num>
  <w:num w:numId="15">
    <w:abstractNumId w:val="21"/>
  </w:num>
  <w:num w:numId="16">
    <w:abstractNumId w:val="6"/>
  </w:num>
  <w:num w:numId="17">
    <w:abstractNumId w:val="22"/>
  </w:num>
  <w:num w:numId="18">
    <w:abstractNumId w:val="15"/>
  </w:num>
  <w:num w:numId="19">
    <w:abstractNumId w:val="19"/>
  </w:num>
  <w:num w:numId="20">
    <w:abstractNumId w:val="27"/>
  </w:num>
  <w:num w:numId="21">
    <w:abstractNumId w:val="7"/>
  </w:num>
  <w:num w:numId="22">
    <w:abstractNumId w:val="23"/>
  </w:num>
  <w:num w:numId="23">
    <w:abstractNumId w:val="39"/>
  </w:num>
  <w:num w:numId="24">
    <w:abstractNumId w:val="24"/>
  </w:num>
  <w:num w:numId="25">
    <w:abstractNumId w:val="29"/>
  </w:num>
  <w:num w:numId="26">
    <w:abstractNumId w:val="3"/>
  </w:num>
  <w:num w:numId="27">
    <w:abstractNumId w:val="28"/>
  </w:num>
  <w:num w:numId="28">
    <w:abstractNumId w:val="1"/>
  </w:num>
  <w:num w:numId="29">
    <w:abstractNumId w:val="17"/>
  </w:num>
  <w:num w:numId="30">
    <w:abstractNumId w:val="37"/>
  </w:num>
  <w:num w:numId="31">
    <w:abstractNumId w:val="32"/>
  </w:num>
  <w:num w:numId="32">
    <w:abstractNumId w:val="35"/>
  </w:num>
  <w:num w:numId="33">
    <w:abstractNumId w:val="38"/>
  </w:num>
  <w:num w:numId="34">
    <w:abstractNumId w:val="11"/>
  </w:num>
  <w:num w:numId="35">
    <w:abstractNumId w:val="8"/>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4"/>
  </w:num>
  <w:num w:numId="39">
    <w:abstractNumId w:val="9"/>
  </w:num>
  <w:num w:numId="40">
    <w:abstractNumId w:val="3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F4"/>
    <w:rsid w:val="0000072D"/>
    <w:rsid w:val="00000C01"/>
    <w:rsid w:val="00002563"/>
    <w:rsid w:val="000034BF"/>
    <w:rsid w:val="000051C5"/>
    <w:rsid w:val="00010EA5"/>
    <w:rsid w:val="00011082"/>
    <w:rsid w:val="00011A39"/>
    <w:rsid w:val="0001424C"/>
    <w:rsid w:val="00016613"/>
    <w:rsid w:val="00021043"/>
    <w:rsid w:val="000236DB"/>
    <w:rsid w:val="00025146"/>
    <w:rsid w:val="00025C35"/>
    <w:rsid w:val="000265B9"/>
    <w:rsid w:val="00027E5D"/>
    <w:rsid w:val="00030811"/>
    <w:rsid w:val="00035157"/>
    <w:rsid w:val="00035A6C"/>
    <w:rsid w:val="000364AC"/>
    <w:rsid w:val="00041805"/>
    <w:rsid w:val="00041896"/>
    <w:rsid w:val="000431DE"/>
    <w:rsid w:val="0004342E"/>
    <w:rsid w:val="0004379A"/>
    <w:rsid w:val="000438C0"/>
    <w:rsid w:val="00043A91"/>
    <w:rsid w:val="00043B71"/>
    <w:rsid w:val="0004412B"/>
    <w:rsid w:val="000441CA"/>
    <w:rsid w:val="000457AC"/>
    <w:rsid w:val="00047A5F"/>
    <w:rsid w:val="00050712"/>
    <w:rsid w:val="000531F8"/>
    <w:rsid w:val="00053B61"/>
    <w:rsid w:val="00055B60"/>
    <w:rsid w:val="00055E17"/>
    <w:rsid w:val="00056A34"/>
    <w:rsid w:val="00062E5A"/>
    <w:rsid w:val="00063794"/>
    <w:rsid w:val="00066AF2"/>
    <w:rsid w:val="00067D4E"/>
    <w:rsid w:val="00070803"/>
    <w:rsid w:val="00070A08"/>
    <w:rsid w:val="00070B8A"/>
    <w:rsid w:val="000713BB"/>
    <w:rsid w:val="000714D3"/>
    <w:rsid w:val="0007200A"/>
    <w:rsid w:val="00072153"/>
    <w:rsid w:val="000737D8"/>
    <w:rsid w:val="00073A4F"/>
    <w:rsid w:val="00076FE5"/>
    <w:rsid w:val="00081636"/>
    <w:rsid w:val="00081FF0"/>
    <w:rsid w:val="000825E8"/>
    <w:rsid w:val="00086224"/>
    <w:rsid w:val="00090552"/>
    <w:rsid w:val="00090E7C"/>
    <w:rsid w:val="00091D15"/>
    <w:rsid w:val="00093B23"/>
    <w:rsid w:val="00094504"/>
    <w:rsid w:val="00094C12"/>
    <w:rsid w:val="0009645F"/>
    <w:rsid w:val="000A09F4"/>
    <w:rsid w:val="000A0FF5"/>
    <w:rsid w:val="000A360E"/>
    <w:rsid w:val="000A43E8"/>
    <w:rsid w:val="000B04B2"/>
    <w:rsid w:val="000B0869"/>
    <w:rsid w:val="000B0A3B"/>
    <w:rsid w:val="000B1110"/>
    <w:rsid w:val="000B2252"/>
    <w:rsid w:val="000B25A6"/>
    <w:rsid w:val="000B5E8C"/>
    <w:rsid w:val="000B68A8"/>
    <w:rsid w:val="000B6B07"/>
    <w:rsid w:val="000B75D1"/>
    <w:rsid w:val="000C0417"/>
    <w:rsid w:val="000C08F6"/>
    <w:rsid w:val="000C1C80"/>
    <w:rsid w:val="000C53F0"/>
    <w:rsid w:val="000C6C8E"/>
    <w:rsid w:val="000C6D27"/>
    <w:rsid w:val="000D0414"/>
    <w:rsid w:val="000D1260"/>
    <w:rsid w:val="000D1A91"/>
    <w:rsid w:val="000D3FA4"/>
    <w:rsid w:val="000D3FDE"/>
    <w:rsid w:val="000D52CE"/>
    <w:rsid w:val="000D700E"/>
    <w:rsid w:val="000D7305"/>
    <w:rsid w:val="000E21A8"/>
    <w:rsid w:val="000E5086"/>
    <w:rsid w:val="000E5C5D"/>
    <w:rsid w:val="000E6390"/>
    <w:rsid w:val="000E744B"/>
    <w:rsid w:val="000F0C0A"/>
    <w:rsid w:val="000F11FB"/>
    <w:rsid w:val="000F4083"/>
    <w:rsid w:val="000F4DAC"/>
    <w:rsid w:val="000F5DF3"/>
    <w:rsid w:val="000F67B8"/>
    <w:rsid w:val="000F6B71"/>
    <w:rsid w:val="000F7056"/>
    <w:rsid w:val="000F7F31"/>
    <w:rsid w:val="00101B34"/>
    <w:rsid w:val="00102248"/>
    <w:rsid w:val="00102253"/>
    <w:rsid w:val="00103173"/>
    <w:rsid w:val="00106E7B"/>
    <w:rsid w:val="001074BC"/>
    <w:rsid w:val="00110334"/>
    <w:rsid w:val="00112183"/>
    <w:rsid w:val="00113ADF"/>
    <w:rsid w:val="00114ACB"/>
    <w:rsid w:val="00117BC4"/>
    <w:rsid w:val="00121B30"/>
    <w:rsid w:val="00121D41"/>
    <w:rsid w:val="0012219A"/>
    <w:rsid w:val="001222AD"/>
    <w:rsid w:val="001255A0"/>
    <w:rsid w:val="00125643"/>
    <w:rsid w:val="00125B52"/>
    <w:rsid w:val="001260DE"/>
    <w:rsid w:val="00126139"/>
    <w:rsid w:val="00126F38"/>
    <w:rsid w:val="00127874"/>
    <w:rsid w:val="00130C67"/>
    <w:rsid w:val="00135A52"/>
    <w:rsid w:val="00137752"/>
    <w:rsid w:val="00140CC8"/>
    <w:rsid w:val="00141ACE"/>
    <w:rsid w:val="00143A7F"/>
    <w:rsid w:val="0014500A"/>
    <w:rsid w:val="00145C54"/>
    <w:rsid w:val="00145E04"/>
    <w:rsid w:val="001461F9"/>
    <w:rsid w:val="0014757C"/>
    <w:rsid w:val="001476A7"/>
    <w:rsid w:val="001509E1"/>
    <w:rsid w:val="00152117"/>
    <w:rsid w:val="00154AFA"/>
    <w:rsid w:val="00155997"/>
    <w:rsid w:val="00155F3B"/>
    <w:rsid w:val="00156CED"/>
    <w:rsid w:val="00157F2E"/>
    <w:rsid w:val="00157FA8"/>
    <w:rsid w:val="00161A80"/>
    <w:rsid w:val="00161D5A"/>
    <w:rsid w:val="001624B1"/>
    <w:rsid w:val="00162CB5"/>
    <w:rsid w:val="00162E96"/>
    <w:rsid w:val="00163426"/>
    <w:rsid w:val="0016457E"/>
    <w:rsid w:val="00165B37"/>
    <w:rsid w:val="00166207"/>
    <w:rsid w:val="00166ED0"/>
    <w:rsid w:val="001726FB"/>
    <w:rsid w:val="00172958"/>
    <w:rsid w:val="001729DA"/>
    <w:rsid w:val="00173F64"/>
    <w:rsid w:val="0017780B"/>
    <w:rsid w:val="001804DC"/>
    <w:rsid w:val="00180A90"/>
    <w:rsid w:val="001825F0"/>
    <w:rsid w:val="001828B3"/>
    <w:rsid w:val="00182A0F"/>
    <w:rsid w:val="00190342"/>
    <w:rsid w:val="001913FF"/>
    <w:rsid w:val="00191EC4"/>
    <w:rsid w:val="0019289B"/>
    <w:rsid w:val="0019340E"/>
    <w:rsid w:val="00194400"/>
    <w:rsid w:val="001951C0"/>
    <w:rsid w:val="00196BE1"/>
    <w:rsid w:val="001A0690"/>
    <w:rsid w:val="001A169F"/>
    <w:rsid w:val="001A1DD6"/>
    <w:rsid w:val="001A2266"/>
    <w:rsid w:val="001A2E0C"/>
    <w:rsid w:val="001A3C7A"/>
    <w:rsid w:val="001A50BE"/>
    <w:rsid w:val="001A5643"/>
    <w:rsid w:val="001A5B65"/>
    <w:rsid w:val="001A6074"/>
    <w:rsid w:val="001A77A7"/>
    <w:rsid w:val="001B3475"/>
    <w:rsid w:val="001B6520"/>
    <w:rsid w:val="001B68C9"/>
    <w:rsid w:val="001D1DEE"/>
    <w:rsid w:val="001D7B33"/>
    <w:rsid w:val="001E635D"/>
    <w:rsid w:val="001F050B"/>
    <w:rsid w:val="001F45D2"/>
    <w:rsid w:val="001F51B0"/>
    <w:rsid w:val="001F5359"/>
    <w:rsid w:val="001F58F9"/>
    <w:rsid w:val="001F6AED"/>
    <w:rsid w:val="00201BD6"/>
    <w:rsid w:val="00201D2F"/>
    <w:rsid w:val="00202FCB"/>
    <w:rsid w:val="002030D3"/>
    <w:rsid w:val="00203888"/>
    <w:rsid w:val="002039D8"/>
    <w:rsid w:val="002042E6"/>
    <w:rsid w:val="00206BAC"/>
    <w:rsid w:val="00210130"/>
    <w:rsid w:val="00210F19"/>
    <w:rsid w:val="00212FF6"/>
    <w:rsid w:val="00213B54"/>
    <w:rsid w:val="0021450C"/>
    <w:rsid w:val="00215494"/>
    <w:rsid w:val="00217804"/>
    <w:rsid w:val="0021780F"/>
    <w:rsid w:val="00217A43"/>
    <w:rsid w:val="0022119B"/>
    <w:rsid w:val="00221545"/>
    <w:rsid w:val="002219D0"/>
    <w:rsid w:val="002239E0"/>
    <w:rsid w:val="002275ED"/>
    <w:rsid w:val="0023060B"/>
    <w:rsid w:val="0023235B"/>
    <w:rsid w:val="002324B0"/>
    <w:rsid w:val="00233932"/>
    <w:rsid w:val="00235F8E"/>
    <w:rsid w:val="00237104"/>
    <w:rsid w:val="00237740"/>
    <w:rsid w:val="00241562"/>
    <w:rsid w:val="00242636"/>
    <w:rsid w:val="002435CE"/>
    <w:rsid w:val="002446A8"/>
    <w:rsid w:val="00245981"/>
    <w:rsid w:val="00245BA5"/>
    <w:rsid w:val="00245DC7"/>
    <w:rsid w:val="00246752"/>
    <w:rsid w:val="00250AC9"/>
    <w:rsid w:val="002511D2"/>
    <w:rsid w:val="00251B4A"/>
    <w:rsid w:val="002521D0"/>
    <w:rsid w:val="0025254F"/>
    <w:rsid w:val="00253951"/>
    <w:rsid w:val="002544D9"/>
    <w:rsid w:val="0025609C"/>
    <w:rsid w:val="00256FF6"/>
    <w:rsid w:val="002574DE"/>
    <w:rsid w:val="00260BC6"/>
    <w:rsid w:val="00263142"/>
    <w:rsid w:val="00264507"/>
    <w:rsid w:val="00264DFF"/>
    <w:rsid w:val="00265838"/>
    <w:rsid w:val="002658E1"/>
    <w:rsid w:val="002702D1"/>
    <w:rsid w:val="00273C75"/>
    <w:rsid w:val="00275048"/>
    <w:rsid w:val="00275259"/>
    <w:rsid w:val="00277132"/>
    <w:rsid w:val="00277393"/>
    <w:rsid w:val="00281BFF"/>
    <w:rsid w:val="00283709"/>
    <w:rsid w:val="00285A1C"/>
    <w:rsid w:val="00285D5A"/>
    <w:rsid w:val="00286005"/>
    <w:rsid w:val="002910B0"/>
    <w:rsid w:val="00291A30"/>
    <w:rsid w:val="00291F4B"/>
    <w:rsid w:val="00292033"/>
    <w:rsid w:val="002922EE"/>
    <w:rsid w:val="00292629"/>
    <w:rsid w:val="00292651"/>
    <w:rsid w:val="00292DC6"/>
    <w:rsid w:val="00293847"/>
    <w:rsid w:val="00293F52"/>
    <w:rsid w:val="0029675F"/>
    <w:rsid w:val="00296C74"/>
    <w:rsid w:val="002A1708"/>
    <w:rsid w:val="002A1E3D"/>
    <w:rsid w:val="002A2464"/>
    <w:rsid w:val="002A3BCA"/>
    <w:rsid w:val="002A3FE9"/>
    <w:rsid w:val="002A4625"/>
    <w:rsid w:val="002A6701"/>
    <w:rsid w:val="002A6A9F"/>
    <w:rsid w:val="002A6F82"/>
    <w:rsid w:val="002A7639"/>
    <w:rsid w:val="002A7879"/>
    <w:rsid w:val="002B0686"/>
    <w:rsid w:val="002B112B"/>
    <w:rsid w:val="002B1427"/>
    <w:rsid w:val="002B24E1"/>
    <w:rsid w:val="002B257F"/>
    <w:rsid w:val="002B357F"/>
    <w:rsid w:val="002B5768"/>
    <w:rsid w:val="002B727E"/>
    <w:rsid w:val="002B756A"/>
    <w:rsid w:val="002B778D"/>
    <w:rsid w:val="002C0DC5"/>
    <w:rsid w:val="002C18E2"/>
    <w:rsid w:val="002C1FBB"/>
    <w:rsid w:val="002C22EC"/>
    <w:rsid w:val="002C2B8E"/>
    <w:rsid w:val="002C3944"/>
    <w:rsid w:val="002C47AF"/>
    <w:rsid w:val="002C50C9"/>
    <w:rsid w:val="002C58C6"/>
    <w:rsid w:val="002C7691"/>
    <w:rsid w:val="002D0D6A"/>
    <w:rsid w:val="002D2F6E"/>
    <w:rsid w:val="002D31A4"/>
    <w:rsid w:val="002D38FB"/>
    <w:rsid w:val="002D41BB"/>
    <w:rsid w:val="002D5E09"/>
    <w:rsid w:val="002D776B"/>
    <w:rsid w:val="002E0D11"/>
    <w:rsid w:val="002E25A9"/>
    <w:rsid w:val="002E40F1"/>
    <w:rsid w:val="002E4733"/>
    <w:rsid w:val="002E51F5"/>
    <w:rsid w:val="002E5E73"/>
    <w:rsid w:val="002F00F6"/>
    <w:rsid w:val="002F04FC"/>
    <w:rsid w:val="002F142A"/>
    <w:rsid w:val="002F1C46"/>
    <w:rsid w:val="002F3BF5"/>
    <w:rsid w:val="002F42C9"/>
    <w:rsid w:val="002F5B9F"/>
    <w:rsid w:val="002F5BFE"/>
    <w:rsid w:val="002F73FD"/>
    <w:rsid w:val="002F7AEC"/>
    <w:rsid w:val="0030001C"/>
    <w:rsid w:val="003002B5"/>
    <w:rsid w:val="00300B83"/>
    <w:rsid w:val="0030230B"/>
    <w:rsid w:val="00302E2B"/>
    <w:rsid w:val="00303895"/>
    <w:rsid w:val="00307B70"/>
    <w:rsid w:val="003101F6"/>
    <w:rsid w:val="00310766"/>
    <w:rsid w:val="00317BE0"/>
    <w:rsid w:val="00320590"/>
    <w:rsid w:val="00321D88"/>
    <w:rsid w:val="0032254B"/>
    <w:rsid w:val="0032393A"/>
    <w:rsid w:val="0032556F"/>
    <w:rsid w:val="003262DE"/>
    <w:rsid w:val="0032656F"/>
    <w:rsid w:val="003268A7"/>
    <w:rsid w:val="00327237"/>
    <w:rsid w:val="00331E58"/>
    <w:rsid w:val="003321B8"/>
    <w:rsid w:val="00333667"/>
    <w:rsid w:val="0033488E"/>
    <w:rsid w:val="00334E7F"/>
    <w:rsid w:val="003358E7"/>
    <w:rsid w:val="003374D4"/>
    <w:rsid w:val="003375DE"/>
    <w:rsid w:val="00337641"/>
    <w:rsid w:val="00340077"/>
    <w:rsid w:val="00341773"/>
    <w:rsid w:val="00342D34"/>
    <w:rsid w:val="00342F4C"/>
    <w:rsid w:val="00343E28"/>
    <w:rsid w:val="003445AD"/>
    <w:rsid w:val="0034582D"/>
    <w:rsid w:val="00346584"/>
    <w:rsid w:val="003514F3"/>
    <w:rsid w:val="00352DB1"/>
    <w:rsid w:val="003553B6"/>
    <w:rsid w:val="00357308"/>
    <w:rsid w:val="00360573"/>
    <w:rsid w:val="00361A8C"/>
    <w:rsid w:val="003624E8"/>
    <w:rsid w:val="00362698"/>
    <w:rsid w:val="00363647"/>
    <w:rsid w:val="003657B4"/>
    <w:rsid w:val="0036596D"/>
    <w:rsid w:val="00365A03"/>
    <w:rsid w:val="00366A1B"/>
    <w:rsid w:val="0037073C"/>
    <w:rsid w:val="003715D3"/>
    <w:rsid w:val="00374A4C"/>
    <w:rsid w:val="0037564C"/>
    <w:rsid w:val="00376253"/>
    <w:rsid w:val="00377FE5"/>
    <w:rsid w:val="003813AA"/>
    <w:rsid w:val="00384F16"/>
    <w:rsid w:val="00385640"/>
    <w:rsid w:val="00385D7D"/>
    <w:rsid w:val="00390882"/>
    <w:rsid w:val="00391122"/>
    <w:rsid w:val="00391D89"/>
    <w:rsid w:val="00392B67"/>
    <w:rsid w:val="00394492"/>
    <w:rsid w:val="003945EB"/>
    <w:rsid w:val="00395229"/>
    <w:rsid w:val="00395EF7"/>
    <w:rsid w:val="00396EA0"/>
    <w:rsid w:val="003A4928"/>
    <w:rsid w:val="003A5CC0"/>
    <w:rsid w:val="003A6CF6"/>
    <w:rsid w:val="003B041A"/>
    <w:rsid w:val="003B0BAF"/>
    <w:rsid w:val="003B0D34"/>
    <w:rsid w:val="003B2513"/>
    <w:rsid w:val="003B2E5A"/>
    <w:rsid w:val="003B35F0"/>
    <w:rsid w:val="003B366F"/>
    <w:rsid w:val="003B446F"/>
    <w:rsid w:val="003B6F58"/>
    <w:rsid w:val="003B7610"/>
    <w:rsid w:val="003B76DD"/>
    <w:rsid w:val="003B791B"/>
    <w:rsid w:val="003C1DB1"/>
    <w:rsid w:val="003C20D8"/>
    <w:rsid w:val="003C21EF"/>
    <w:rsid w:val="003C22E7"/>
    <w:rsid w:val="003C43A2"/>
    <w:rsid w:val="003D116B"/>
    <w:rsid w:val="003D32BE"/>
    <w:rsid w:val="003D3681"/>
    <w:rsid w:val="003D383F"/>
    <w:rsid w:val="003D4193"/>
    <w:rsid w:val="003D52AB"/>
    <w:rsid w:val="003D64D1"/>
    <w:rsid w:val="003D739F"/>
    <w:rsid w:val="003E2CD4"/>
    <w:rsid w:val="003E3FA7"/>
    <w:rsid w:val="003E4DD0"/>
    <w:rsid w:val="003E524B"/>
    <w:rsid w:val="003E5ED0"/>
    <w:rsid w:val="003E6B8C"/>
    <w:rsid w:val="003F06FE"/>
    <w:rsid w:val="003F0AA6"/>
    <w:rsid w:val="003F10DA"/>
    <w:rsid w:val="003F15F6"/>
    <w:rsid w:val="003F1692"/>
    <w:rsid w:val="003F27B9"/>
    <w:rsid w:val="003F2871"/>
    <w:rsid w:val="003F4BB4"/>
    <w:rsid w:val="003F4EA6"/>
    <w:rsid w:val="003F64E1"/>
    <w:rsid w:val="003F7328"/>
    <w:rsid w:val="003F790E"/>
    <w:rsid w:val="003F7D8F"/>
    <w:rsid w:val="00400EB0"/>
    <w:rsid w:val="00401409"/>
    <w:rsid w:val="004042A5"/>
    <w:rsid w:val="00406A73"/>
    <w:rsid w:val="00406EED"/>
    <w:rsid w:val="00410114"/>
    <w:rsid w:val="004105FA"/>
    <w:rsid w:val="00421DD9"/>
    <w:rsid w:val="00421E52"/>
    <w:rsid w:val="0042233A"/>
    <w:rsid w:val="004229E3"/>
    <w:rsid w:val="00426F5E"/>
    <w:rsid w:val="0042751B"/>
    <w:rsid w:val="00436A58"/>
    <w:rsid w:val="004404FC"/>
    <w:rsid w:val="00443EBE"/>
    <w:rsid w:val="004448A4"/>
    <w:rsid w:val="0044497F"/>
    <w:rsid w:val="00444E56"/>
    <w:rsid w:val="004464A5"/>
    <w:rsid w:val="00447350"/>
    <w:rsid w:val="00451DA5"/>
    <w:rsid w:val="00454184"/>
    <w:rsid w:val="00455212"/>
    <w:rsid w:val="0045670B"/>
    <w:rsid w:val="0045675B"/>
    <w:rsid w:val="00456983"/>
    <w:rsid w:val="00457409"/>
    <w:rsid w:val="00460C5C"/>
    <w:rsid w:val="004610BD"/>
    <w:rsid w:val="004616D3"/>
    <w:rsid w:val="004618AC"/>
    <w:rsid w:val="00462A6C"/>
    <w:rsid w:val="00462B73"/>
    <w:rsid w:val="00462BF9"/>
    <w:rsid w:val="00466EA0"/>
    <w:rsid w:val="00472A14"/>
    <w:rsid w:val="004753BA"/>
    <w:rsid w:val="00481F2F"/>
    <w:rsid w:val="004821AC"/>
    <w:rsid w:val="0048222A"/>
    <w:rsid w:val="004823D9"/>
    <w:rsid w:val="0048477A"/>
    <w:rsid w:val="00485D37"/>
    <w:rsid w:val="00486F51"/>
    <w:rsid w:val="004908A8"/>
    <w:rsid w:val="0049099E"/>
    <w:rsid w:val="00491478"/>
    <w:rsid w:val="004917CA"/>
    <w:rsid w:val="00491958"/>
    <w:rsid w:val="00491D7A"/>
    <w:rsid w:val="0049336B"/>
    <w:rsid w:val="004944D5"/>
    <w:rsid w:val="00496733"/>
    <w:rsid w:val="00497505"/>
    <w:rsid w:val="00497706"/>
    <w:rsid w:val="004A0944"/>
    <w:rsid w:val="004A1CAF"/>
    <w:rsid w:val="004A2166"/>
    <w:rsid w:val="004A4F9F"/>
    <w:rsid w:val="004A5159"/>
    <w:rsid w:val="004A628D"/>
    <w:rsid w:val="004A6F4E"/>
    <w:rsid w:val="004A7607"/>
    <w:rsid w:val="004B03DE"/>
    <w:rsid w:val="004B30F7"/>
    <w:rsid w:val="004B495F"/>
    <w:rsid w:val="004B588F"/>
    <w:rsid w:val="004B606C"/>
    <w:rsid w:val="004C1347"/>
    <w:rsid w:val="004C1653"/>
    <w:rsid w:val="004C1EE8"/>
    <w:rsid w:val="004C37EF"/>
    <w:rsid w:val="004C3F4A"/>
    <w:rsid w:val="004C5766"/>
    <w:rsid w:val="004C693A"/>
    <w:rsid w:val="004C7E44"/>
    <w:rsid w:val="004D1FE8"/>
    <w:rsid w:val="004D2384"/>
    <w:rsid w:val="004D2535"/>
    <w:rsid w:val="004D2EC4"/>
    <w:rsid w:val="004D3D33"/>
    <w:rsid w:val="004D3D72"/>
    <w:rsid w:val="004D3F9F"/>
    <w:rsid w:val="004D476E"/>
    <w:rsid w:val="004D5232"/>
    <w:rsid w:val="004D5CE8"/>
    <w:rsid w:val="004D5F46"/>
    <w:rsid w:val="004D67F6"/>
    <w:rsid w:val="004E016E"/>
    <w:rsid w:val="004E11CA"/>
    <w:rsid w:val="004E2E5C"/>
    <w:rsid w:val="004E3483"/>
    <w:rsid w:val="004E4F0D"/>
    <w:rsid w:val="004E504B"/>
    <w:rsid w:val="004E6C8A"/>
    <w:rsid w:val="004E798F"/>
    <w:rsid w:val="004F1181"/>
    <w:rsid w:val="004F143D"/>
    <w:rsid w:val="004F15BD"/>
    <w:rsid w:val="004F3E98"/>
    <w:rsid w:val="004F5BA5"/>
    <w:rsid w:val="004F7951"/>
    <w:rsid w:val="0050081F"/>
    <w:rsid w:val="005033FF"/>
    <w:rsid w:val="00503438"/>
    <w:rsid w:val="00503C31"/>
    <w:rsid w:val="00503F3C"/>
    <w:rsid w:val="00504DD4"/>
    <w:rsid w:val="00505129"/>
    <w:rsid w:val="005052A5"/>
    <w:rsid w:val="005062E6"/>
    <w:rsid w:val="00506FB0"/>
    <w:rsid w:val="00507003"/>
    <w:rsid w:val="00507622"/>
    <w:rsid w:val="00507987"/>
    <w:rsid w:val="00510528"/>
    <w:rsid w:val="00510872"/>
    <w:rsid w:val="005123B5"/>
    <w:rsid w:val="00513509"/>
    <w:rsid w:val="00514F12"/>
    <w:rsid w:val="00520CEB"/>
    <w:rsid w:val="005214FD"/>
    <w:rsid w:val="00522160"/>
    <w:rsid w:val="00530AB3"/>
    <w:rsid w:val="00535875"/>
    <w:rsid w:val="00535F61"/>
    <w:rsid w:val="0053654D"/>
    <w:rsid w:val="005376DA"/>
    <w:rsid w:val="00537E58"/>
    <w:rsid w:val="005407BE"/>
    <w:rsid w:val="005431D8"/>
    <w:rsid w:val="005457ED"/>
    <w:rsid w:val="005466C7"/>
    <w:rsid w:val="005470F5"/>
    <w:rsid w:val="00547440"/>
    <w:rsid w:val="0055047B"/>
    <w:rsid w:val="0055210F"/>
    <w:rsid w:val="00552D9A"/>
    <w:rsid w:val="005535BC"/>
    <w:rsid w:val="00554AFF"/>
    <w:rsid w:val="005566BF"/>
    <w:rsid w:val="00556A37"/>
    <w:rsid w:val="00556D3C"/>
    <w:rsid w:val="0055790A"/>
    <w:rsid w:val="005646A6"/>
    <w:rsid w:val="005706AF"/>
    <w:rsid w:val="00571847"/>
    <w:rsid w:val="00574958"/>
    <w:rsid w:val="005749FE"/>
    <w:rsid w:val="00575F55"/>
    <w:rsid w:val="00576AF3"/>
    <w:rsid w:val="00577956"/>
    <w:rsid w:val="0058183B"/>
    <w:rsid w:val="005823E7"/>
    <w:rsid w:val="005831C8"/>
    <w:rsid w:val="00583D83"/>
    <w:rsid w:val="0058522A"/>
    <w:rsid w:val="00586CF1"/>
    <w:rsid w:val="0058709E"/>
    <w:rsid w:val="00590D7E"/>
    <w:rsid w:val="00591106"/>
    <w:rsid w:val="00591B28"/>
    <w:rsid w:val="0059349B"/>
    <w:rsid w:val="005968C6"/>
    <w:rsid w:val="00596DC5"/>
    <w:rsid w:val="005A2459"/>
    <w:rsid w:val="005A53B4"/>
    <w:rsid w:val="005A68FD"/>
    <w:rsid w:val="005B165E"/>
    <w:rsid w:val="005B191E"/>
    <w:rsid w:val="005B1F7E"/>
    <w:rsid w:val="005B2018"/>
    <w:rsid w:val="005B3E27"/>
    <w:rsid w:val="005B5BEE"/>
    <w:rsid w:val="005B7C63"/>
    <w:rsid w:val="005C0784"/>
    <w:rsid w:val="005C418C"/>
    <w:rsid w:val="005C5303"/>
    <w:rsid w:val="005C625A"/>
    <w:rsid w:val="005D0FF2"/>
    <w:rsid w:val="005E0064"/>
    <w:rsid w:val="005E18CA"/>
    <w:rsid w:val="005E51D8"/>
    <w:rsid w:val="005E79D4"/>
    <w:rsid w:val="005F13FA"/>
    <w:rsid w:val="005F14EF"/>
    <w:rsid w:val="005F2881"/>
    <w:rsid w:val="005F3C67"/>
    <w:rsid w:val="005F513F"/>
    <w:rsid w:val="006007BB"/>
    <w:rsid w:val="00600F05"/>
    <w:rsid w:val="006030DC"/>
    <w:rsid w:val="006041EF"/>
    <w:rsid w:val="00604652"/>
    <w:rsid w:val="00605590"/>
    <w:rsid w:val="006059E0"/>
    <w:rsid w:val="006105C8"/>
    <w:rsid w:val="00610685"/>
    <w:rsid w:val="006108C9"/>
    <w:rsid w:val="0061369F"/>
    <w:rsid w:val="0061395C"/>
    <w:rsid w:val="00614E2D"/>
    <w:rsid w:val="006155F6"/>
    <w:rsid w:val="00616135"/>
    <w:rsid w:val="0061650A"/>
    <w:rsid w:val="006166C7"/>
    <w:rsid w:val="00621BB0"/>
    <w:rsid w:val="00622B0A"/>
    <w:rsid w:val="00624DA9"/>
    <w:rsid w:val="00625E84"/>
    <w:rsid w:val="006269DF"/>
    <w:rsid w:val="00627206"/>
    <w:rsid w:val="0062726F"/>
    <w:rsid w:val="00630471"/>
    <w:rsid w:val="00632D81"/>
    <w:rsid w:val="00632F55"/>
    <w:rsid w:val="0063315A"/>
    <w:rsid w:val="00636556"/>
    <w:rsid w:val="00640210"/>
    <w:rsid w:val="00643055"/>
    <w:rsid w:val="006434C8"/>
    <w:rsid w:val="006444A7"/>
    <w:rsid w:val="00644CD9"/>
    <w:rsid w:val="00645656"/>
    <w:rsid w:val="00650688"/>
    <w:rsid w:val="00651EFB"/>
    <w:rsid w:val="00652F54"/>
    <w:rsid w:val="006535EB"/>
    <w:rsid w:val="00654AEB"/>
    <w:rsid w:val="0065683D"/>
    <w:rsid w:val="00657975"/>
    <w:rsid w:val="006602E3"/>
    <w:rsid w:val="006604BB"/>
    <w:rsid w:val="006608F8"/>
    <w:rsid w:val="00660E2E"/>
    <w:rsid w:val="00660F0A"/>
    <w:rsid w:val="006617EE"/>
    <w:rsid w:val="00661A95"/>
    <w:rsid w:val="00664511"/>
    <w:rsid w:val="00665CB5"/>
    <w:rsid w:val="00666A96"/>
    <w:rsid w:val="00671EF4"/>
    <w:rsid w:val="00673205"/>
    <w:rsid w:val="006734AE"/>
    <w:rsid w:val="00673C38"/>
    <w:rsid w:val="00674832"/>
    <w:rsid w:val="00674AFF"/>
    <w:rsid w:val="006754AC"/>
    <w:rsid w:val="006777C2"/>
    <w:rsid w:val="00680A0F"/>
    <w:rsid w:val="00680E4D"/>
    <w:rsid w:val="006817EA"/>
    <w:rsid w:val="0068272B"/>
    <w:rsid w:val="006869FA"/>
    <w:rsid w:val="00686FDC"/>
    <w:rsid w:val="00687272"/>
    <w:rsid w:val="00687365"/>
    <w:rsid w:val="0068770E"/>
    <w:rsid w:val="0069096D"/>
    <w:rsid w:val="0069222F"/>
    <w:rsid w:val="00692B1E"/>
    <w:rsid w:val="0069307B"/>
    <w:rsid w:val="00693825"/>
    <w:rsid w:val="0069398D"/>
    <w:rsid w:val="00693E80"/>
    <w:rsid w:val="00693F17"/>
    <w:rsid w:val="006958D7"/>
    <w:rsid w:val="00696EE1"/>
    <w:rsid w:val="00697F59"/>
    <w:rsid w:val="006A18CE"/>
    <w:rsid w:val="006A3CF2"/>
    <w:rsid w:val="006A57C7"/>
    <w:rsid w:val="006A5DF9"/>
    <w:rsid w:val="006A73D2"/>
    <w:rsid w:val="006B095E"/>
    <w:rsid w:val="006B11C1"/>
    <w:rsid w:val="006B2A0F"/>
    <w:rsid w:val="006B389B"/>
    <w:rsid w:val="006B3B9E"/>
    <w:rsid w:val="006B461B"/>
    <w:rsid w:val="006B7EF9"/>
    <w:rsid w:val="006C333B"/>
    <w:rsid w:val="006C660E"/>
    <w:rsid w:val="006C7FE0"/>
    <w:rsid w:val="006D124A"/>
    <w:rsid w:val="006D2D2A"/>
    <w:rsid w:val="006D423C"/>
    <w:rsid w:val="006D50B4"/>
    <w:rsid w:val="006D50E2"/>
    <w:rsid w:val="006D5401"/>
    <w:rsid w:val="006D57CB"/>
    <w:rsid w:val="006E323B"/>
    <w:rsid w:val="006E3727"/>
    <w:rsid w:val="006E4E0A"/>
    <w:rsid w:val="006E6250"/>
    <w:rsid w:val="006E6C2E"/>
    <w:rsid w:val="006E6CD4"/>
    <w:rsid w:val="006F4FE1"/>
    <w:rsid w:val="006F741A"/>
    <w:rsid w:val="00702125"/>
    <w:rsid w:val="0070222D"/>
    <w:rsid w:val="00704187"/>
    <w:rsid w:val="007049A1"/>
    <w:rsid w:val="00704F36"/>
    <w:rsid w:val="00705C11"/>
    <w:rsid w:val="007068AA"/>
    <w:rsid w:val="00707330"/>
    <w:rsid w:val="007111CB"/>
    <w:rsid w:val="00713E56"/>
    <w:rsid w:val="0071471A"/>
    <w:rsid w:val="00714C29"/>
    <w:rsid w:val="00715BDD"/>
    <w:rsid w:val="007171F1"/>
    <w:rsid w:val="00717AD5"/>
    <w:rsid w:val="007210CF"/>
    <w:rsid w:val="0072410A"/>
    <w:rsid w:val="00724379"/>
    <w:rsid w:val="00724B7D"/>
    <w:rsid w:val="00724D48"/>
    <w:rsid w:val="00726EAE"/>
    <w:rsid w:val="00727564"/>
    <w:rsid w:val="00727E13"/>
    <w:rsid w:val="00730867"/>
    <w:rsid w:val="00732064"/>
    <w:rsid w:val="00732614"/>
    <w:rsid w:val="007338F4"/>
    <w:rsid w:val="00733C09"/>
    <w:rsid w:val="007347D2"/>
    <w:rsid w:val="007349FB"/>
    <w:rsid w:val="00735580"/>
    <w:rsid w:val="0073787E"/>
    <w:rsid w:val="00737D37"/>
    <w:rsid w:val="00740921"/>
    <w:rsid w:val="00740C36"/>
    <w:rsid w:val="00741316"/>
    <w:rsid w:val="00742222"/>
    <w:rsid w:val="007436C6"/>
    <w:rsid w:val="00743D9D"/>
    <w:rsid w:val="00744FC4"/>
    <w:rsid w:val="00747279"/>
    <w:rsid w:val="00752C81"/>
    <w:rsid w:val="00753414"/>
    <w:rsid w:val="007547AB"/>
    <w:rsid w:val="00754B55"/>
    <w:rsid w:val="00756036"/>
    <w:rsid w:val="007575BB"/>
    <w:rsid w:val="0076147D"/>
    <w:rsid w:val="00761E4F"/>
    <w:rsid w:val="00762689"/>
    <w:rsid w:val="007651B1"/>
    <w:rsid w:val="00765B29"/>
    <w:rsid w:val="00766B14"/>
    <w:rsid w:val="00772F38"/>
    <w:rsid w:val="007752A7"/>
    <w:rsid w:val="007756D6"/>
    <w:rsid w:val="00775701"/>
    <w:rsid w:val="00777E6C"/>
    <w:rsid w:val="00780A59"/>
    <w:rsid w:val="007813DA"/>
    <w:rsid w:val="00781804"/>
    <w:rsid w:val="00784494"/>
    <w:rsid w:val="0078512E"/>
    <w:rsid w:val="00785942"/>
    <w:rsid w:val="007862DE"/>
    <w:rsid w:val="0079107E"/>
    <w:rsid w:val="0079235D"/>
    <w:rsid w:val="00793E0B"/>
    <w:rsid w:val="00796A59"/>
    <w:rsid w:val="00797F22"/>
    <w:rsid w:val="007A05A6"/>
    <w:rsid w:val="007A068C"/>
    <w:rsid w:val="007A2029"/>
    <w:rsid w:val="007A2CA1"/>
    <w:rsid w:val="007B0BDB"/>
    <w:rsid w:val="007B1904"/>
    <w:rsid w:val="007B1C60"/>
    <w:rsid w:val="007B341E"/>
    <w:rsid w:val="007B37AB"/>
    <w:rsid w:val="007B4892"/>
    <w:rsid w:val="007B7C2B"/>
    <w:rsid w:val="007C0340"/>
    <w:rsid w:val="007C5D02"/>
    <w:rsid w:val="007C6448"/>
    <w:rsid w:val="007C6604"/>
    <w:rsid w:val="007C66B3"/>
    <w:rsid w:val="007C7DE6"/>
    <w:rsid w:val="007D121A"/>
    <w:rsid w:val="007D2C48"/>
    <w:rsid w:val="007D3CD7"/>
    <w:rsid w:val="007E436C"/>
    <w:rsid w:val="007E462B"/>
    <w:rsid w:val="007E4E38"/>
    <w:rsid w:val="007E5C88"/>
    <w:rsid w:val="007E5F4A"/>
    <w:rsid w:val="007F0810"/>
    <w:rsid w:val="007F10DA"/>
    <w:rsid w:val="007F69B4"/>
    <w:rsid w:val="007F6A23"/>
    <w:rsid w:val="00801BEC"/>
    <w:rsid w:val="00802BE1"/>
    <w:rsid w:val="008045FB"/>
    <w:rsid w:val="00805110"/>
    <w:rsid w:val="00805AC0"/>
    <w:rsid w:val="00805B40"/>
    <w:rsid w:val="00806F8B"/>
    <w:rsid w:val="00807D2A"/>
    <w:rsid w:val="00810537"/>
    <w:rsid w:val="00811AF3"/>
    <w:rsid w:val="008152C5"/>
    <w:rsid w:val="0081668F"/>
    <w:rsid w:val="00816CC8"/>
    <w:rsid w:val="00816F5E"/>
    <w:rsid w:val="008201F2"/>
    <w:rsid w:val="00822457"/>
    <w:rsid w:val="00823689"/>
    <w:rsid w:val="00823D28"/>
    <w:rsid w:val="00824444"/>
    <w:rsid w:val="00824707"/>
    <w:rsid w:val="008251E9"/>
    <w:rsid w:val="00825652"/>
    <w:rsid w:val="008276D6"/>
    <w:rsid w:val="00831D52"/>
    <w:rsid w:val="00832D3C"/>
    <w:rsid w:val="00834DC2"/>
    <w:rsid w:val="00835294"/>
    <w:rsid w:val="00835D9F"/>
    <w:rsid w:val="0083712C"/>
    <w:rsid w:val="00841B5C"/>
    <w:rsid w:val="00842B11"/>
    <w:rsid w:val="00845C5C"/>
    <w:rsid w:val="00846D0F"/>
    <w:rsid w:val="008472C2"/>
    <w:rsid w:val="00847DC2"/>
    <w:rsid w:val="008526F3"/>
    <w:rsid w:val="008566A1"/>
    <w:rsid w:val="00856BA3"/>
    <w:rsid w:val="00864898"/>
    <w:rsid w:val="00864F86"/>
    <w:rsid w:val="0086545D"/>
    <w:rsid w:val="00865C7D"/>
    <w:rsid w:val="00867022"/>
    <w:rsid w:val="00871857"/>
    <w:rsid w:val="008815AA"/>
    <w:rsid w:val="00881618"/>
    <w:rsid w:val="00887915"/>
    <w:rsid w:val="00890044"/>
    <w:rsid w:val="00890729"/>
    <w:rsid w:val="00891C9A"/>
    <w:rsid w:val="008933A7"/>
    <w:rsid w:val="00893EC8"/>
    <w:rsid w:val="00895A3E"/>
    <w:rsid w:val="008A2557"/>
    <w:rsid w:val="008A2EDC"/>
    <w:rsid w:val="008A4292"/>
    <w:rsid w:val="008A6F64"/>
    <w:rsid w:val="008A71D4"/>
    <w:rsid w:val="008A7823"/>
    <w:rsid w:val="008B1E65"/>
    <w:rsid w:val="008B6229"/>
    <w:rsid w:val="008C1750"/>
    <w:rsid w:val="008C5A59"/>
    <w:rsid w:val="008C6363"/>
    <w:rsid w:val="008C6DFC"/>
    <w:rsid w:val="008C6E00"/>
    <w:rsid w:val="008D5C72"/>
    <w:rsid w:val="008E18D5"/>
    <w:rsid w:val="008E1E56"/>
    <w:rsid w:val="008E2A0B"/>
    <w:rsid w:val="008F326A"/>
    <w:rsid w:val="008F3EF4"/>
    <w:rsid w:val="008F58EB"/>
    <w:rsid w:val="00901AC0"/>
    <w:rsid w:val="0090204C"/>
    <w:rsid w:val="00905C07"/>
    <w:rsid w:val="00905FAD"/>
    <w:rsid w:val="00906EDE"/>
    <w:rsid w:val="00907870"/>
    <w:rsid w:val="00907BC0"/>
    <w:rsid w:val="00910AC2"/>
    <w:rsid w:val="009111CD"/>
    <w:rsid w:val="009126CA"/>
    <w:rsid w:val="009130B7"/>
    <w:rsid w:val="00913676"/>
    <w:rsid w:val="00915F77"/>
    <w:rsid w:val="00916657"/>
    <w:rsid w:val="009200EB"/>
    <w:rsid w:val="00923EDD"/>
    <w:rsid w:val="00924C38"/>
    <w:rsid w:val="00927080"/>
    <w:rsid w:val="0092735E"/>
    <w:rsid w:val="00927EA8"/>
    <w:rsid w:val="00931450"/>
    <w:rsid w:val="0093188A"/>
    <w:rsid w:val="00933D45"/>
    <w:rsid w:val="00934B37"/>
    <w:rsid w:val="009357FC"/>
    <w:rsid w:val="0093620B"/>
    <w:rsid w:val="009369E8"/>
    <w:rsid w:val="00937938"/>
    <w:rsid w:val="00940E6E"/>
    <w:rsid w:val="00941AE7"/>
    <w:rsid w:val="00942C69"/>
    <w:rsid w:val="00942DF8"/>
    <w:rsid w:val="00943199"/>
    <w:rsid w:val="00944977"/>
    <w:rsid w:val="00945A06"/>
    <w:rsid w:val="00945A5F"/>
    <w:rsid w:val="00947304"/>
    <w:rsid w:val="009476A3"/>
    <w:rsid w:val="009478BD"/>
    <w:rsid w:val="00950226"/>
    <w:rsid w:val="00950D2A"/>
    <w:rsid w:val="0095106A"/>
    <w:rsid w:val="00951BA1"/>
    <w:rsid w:val="00952142"/>
    <w:rsid w:val="00952161"/>
    <w:rsid w:val="009522BA"/>
    <w:rsid w:val="0095378E"/>
    <w:rsid w:val="009538D8"/>
    <w:rsid w:val="00955BD4"/>
    <w:rsid w:val="00955DC1"/>
    <w:rsid w:val="009572EA"/>
    <w:rsid w:val="0095733B"/>
    <w:rsid w:val="00957C79"/>
    <w:rsid w:val="00962632"/>
    <w:rsid w:val="00963425"/>
    <w:rsid w:val="00963AC9"/>
    <w:rsid w:val="00965E3E"/>
    <w:rsid w:val="00966E5D"/>
    <w:rsid w:val="00967762"/>
    <w:rsid w:val="009679AC"/>
    <w:rsid w:val="00967EA7"/>
    <w:rsid w:val="00970D68"/>
    <w:rsid w:val="009710CA"/>
    <w:rsid w:val="00972C7B"/>
    <w:rsid w:val="00974FE7"/>
    <w:rsid w:val="00975760"/>
    <w:rsid w:val="00975DD3"/>
    <w:rsid w:val="009760BA"/>
    <w:rsid w:val="00976844"/>
    <w:rsid w:val="00976B7A"/>
    <w:rsid w:val="009823B7"/>
    <w:rsid w:val="00982BFA"/>
    <w:rsid w:val="00983F5C"/>
    <w:rsid w:val="009854FF"/>
    <w:rsid w:val="00987BFE"/>
    <w:rsid w:val="009909C4"/>
    <w:rsid w:val="00991A79"/>
    <w:rsid w:val="0099436F"/>
    <w:rsid w:val="0099637D"/>
    <w:rsid w:val="009966D3"/>
    <w:rsid w:val="00996B54"/>
    <w:rsid w:val="009974C4"/>
    <w:rsid w:val="00997DD0"/>
    <w:rsid w:val="009A0723"/>
    <w:rsid w:val="009A2617"/>
    <w:rsid w:val="009A27C1"/>
    <w:rsid w:val="009A409E"/>
    <w:rsid w:val="009A4FE4"/>
    <w:rsid w:val="009B449C"/>
    <w:rsid w:val="009B5E67"/>
    <w:rsid w:val="009B7C46"/>
    <w:rsid w:val="009C004C"/>
    <w:rsid w:val="009C2367"/>
    <w:rsid w:val="009C27C5"/>
    <w:rsid w:val="009C3083"/>
    <w:rsid w:val="009C34C6"/>
    <w:rsid w:val="009C7EDF"/>
    <w:rsid w:val="009C7F55"/>
    <w:rsid w:val="009D0436"/>
    <w:rsid w:val="009D10A3"/>
    <w:rsid w:val="009D2D87"/>
    <w:rsid w:val="009D311C"/>
    <w:rsid w:val="009D32EC"/>
    <w:rsid w:val="009D3D54"/>
    <w:rsid w:val="009D482E"/>
    <w:rsid w:val="009D5094"/>
    <w:rsid w:val="009D6103"/>
    <w:rsid w:val="009E2291"/>
    <w:rsid w:val="009E6C05"/>
    <w:rsid w:val="009F0259"/>
    <w:rsid w:val="009F03A5"/>
    <w:rsid w:val="009F110A"/>
    <w:rsid w:val="009F1685"/>
    <w:rsid w:val="009F2194"/>
    <w:rsid w:val="009F2EAB"/>
    <w:rsid w:val="009F3D07"/>
    <w:rsid w:val="009F484A"/>
    <w:rsid w:val="009F4EFC"/>
    <w:rsid w:val="009F5BD6"/>
    <w:rsid w:val="009F6CB3"/>
    <w:rsid w:val="00A0265D"/>
    <w:rsid w:val="00A03BA3"/>
    <w:rsid w:val="00A05574"/>
    <w:rsid w:val="00A06CB2"/>
    <w:rsid w:val="00A07544"/>
    <w:rsid w:val="00A0799F"/>
    <w:rsid w:val="00A11FFE"/>
    <w:rsid w:val="00A12097"/>
    <w:rsid w:val="00A12679"/>
    <w:rsid w:val="00A1291E"/>
    <w:rsid w:val="00A12F31"/>
    <w:rsid w:val="00A132B1"/>
    <w:rsid w:val="00A13D29"/>
    <w:rsid w:val="00A153E8"/>
    <w:rsid w:val="00A20983"/>
    <w:rsid w:val="00A21C48"/>
    <w:rsid w:val="00A2255F"/>
    <w:rsid w:val="00A233D9"/>
    <w:rsid w:val="00A25DD0"/>
    <w:rsid w:val="00A307CB"/>
    <w:rsid w:val="00A32C6C"/>
    <w:rsid w:val="00A35352"/>
    <w:rsid w:val="00A3655F"/>
    <w:rsid w:val="00A36777"/>
    <w:rsid w:val="00A378BE"/>
    <w:rsid w:val="00A40A42"/>
    <w:rsid w:val="00A40E3C"/>
    <w:rsid w:val="00A456EC"/>
    <w:rsid w:val="00A45E94"/>
    <w:rsid w:val="00A47E2E"/>
    <w:rsid w:val="00A50485"/>
    <w:rsid w:val="00A50A1F"/>
    <w:rsid w:val="00A50E29"/>
    <w:rsid w:val="00A548CC"/>
    <w:rsid w:val="00A56730"/>
    <w:rsid w:val="00A60CC2"/>
    <w:rsid w:val="00A61AD4"/>
    <w:rsid w:val="00A61DB6"/>
    <w:rsid w:val="00A63118"/>
    <w:rsid w:val="00A657CA"/>
    <w:rsid w:val="00A65FC5"/>
    <w:rsid w:val="00A66232"/>
    <w:rsid w:val="00A671A5"/>
    <w:rsid w:val="00A67319"/>
    <w:rsid w:val="00A67AA1"/>
    <w:rsid w:val="00A711C9"/>
    <w:rsid w:val="00A736AB"/>
    <w:rsid w:val="00A7450E"/>
    <w:rsid w:val="00A751D3"/>
    <w:rsid w:val="00A752A9"/>
    <w:rsid w:val="00A77295"/>
    <w:rsid w:val="00A775F3"/>
    <w:rsid w:val="00A80782"/>
    <w:rsid w:val="00A832AC"/>
    <w:rsid w:val="00A836A2"/>
    <w:rsid w:val="00A83AE3"/>
    <w:rsid w:val="00A84D94"/>
    <w:rsid w:val="00A8574D"/>
    <w:rsid w:val="00A86352"/>
    <w:rsid w:val="00A9010D"/>
    <w:rsid w:val="00A90248"/>
    <w:rsid w:val="00A947BF"/>
    <w:rsid w:val="00A94E1B"/>
    <w:rsid w:val="00A956A0"/>
    <w:rsid w:val="00A967DE"/>
    <w:rsid w:val="00AA01A4"/>
    <w:rsid w:val="00AA39BB"/>
    <w:rsid w:val="00AA4FB0"/>
    <w:rsid w:val="00AA5C61"/>
    <w:rsid w:val="00AA6137"/>
    <w:rsid w:val="00AA65EA"/>
    <w:rsid w:val="00AB0C94"/>
    <w:rsid w:val="00AB125C"/>
    <w:rsid w:val="00AB1F4F"/>
    <w:rsid w:val="00AB2116"/>
    <w:rsid w:val="00AB4CC2"/>
    <w:rsid w:val="00AC141D"/>
    <w:rsid w:val="00AC2A0F"/>
    <w:rsid w:val="00AC398F"/>
    <w:rsid w:val="00AC517A"/>
    <w:rsid w:val="00AC6589"/>
    <w:rsid w:val="00AC673F"/>
    <w:rsid w:val="00AD11ED"/>
    <w:rsid w:val="00AD2522"/>
    <w:rsid w:val="00AD3C2D"/>
    <w:rsid w:val="00AD4229"/>
    <w:rsid w:val="00AD45AA"/>
    <w:rsid w:val="00AD47D3"/>
    <w:rsid w:val="00AD4AAE"/>
    <w:rsid w:val="00AD5B00"/>
    <w:rsid w:val="00AD6D80"/>
    <w:rsid w:val="00AD6ECB"/>
    <w:rsid w:val="00AD792B"/>
    <w:rsid w:val="00AE10AD"/>
    <w:rsid w:val="00AE1242"/>
    <w:rsid w:val="00AE1A1A"/>
    <w:rsid w:val="00AE294E"/>
    <w:rsid w:val="00AE50F2"/>
    <w:rsid w:val="00AE539E"/>
    <w:rsid w:val="00AE53DA"/>
    <w:rsid w:val="00AE606D"/>
    <w:rsid w:val="00AE640C"/>
    <w:rsid w:val="00AE689F"/>
    <w:rsid w:val="00AF07F5"/>
    <w:rsid w:val="00AF1BEE"/>
    <w:rsid w:val="00AF3BD6"/>
    <w:rsid w:val="00AF5AA5"/>
    <w:rsid w:val="00B03215"/>
    <w:rsid w:val="00B047A5"/>
    <w:rsid w:val="00B05759"/>
    <w:rsid w:val="00B06919"/>
    <w:rsid w:val="00B10474"/>
    <w:rsid w:val="00B10B4E"/>
    <w:rsid w:val="00B15369"/>
    <w:rsid w:val="00B161CF"/>
    <w:rsid w:val="00B16DFF"/>
    <w:rsid w:val="00B170AC"/>
    <w:rsid w:val="00B206F2"/>
    <w:rsid w:val="00B22151"/>
    <w:rsid w:val="00B2287E"/>
    <w:rsid w:val="00B2326A"/>
    <w:rsid w:val="00B25EDC"/>
    <w:rsid w:val="00B263F6"/>
    <w:rsid w:val="00B2676B"/>
    <w:rsid w:val="00B304D1"/>
    <w:rsid w:val="00B30A8D"/>
    <w:rsid w:val="00B30BC0"/>
    <w:rsid w:val="00B3101D"/>
    <w:rsid w:val="00B3295C"/>
    <w:rsid w:val="00B349E1"/>
    <w:rsid w:val="00B360C1"/>
    <w:rsid w:val="00B403DF"/>
    <w:rsid w:val="00B419F5"/>
    <w:rsid w:val="00B41BCF"/>
    <w:rsid w:val="00B45DE9"/>
    <w:rsid w:val="00B46814"/>
    <w:rsid w:val="00B47F68"/>
    <w:rsid w:val="00B50C0C"/>
    <w:rsid w:val="00B51085"/>
    <w:rsid w:val="00B518D0"/>
    <w:rsid w:val="00B53BE5"/>
    <w:rsid w:val="00B5501B"/>
    <w:rsid w:val="00B5523E"/>
    <w:rsid w:val="00B57D51"/>
    <w:rsid w:val="00B57F07"/>
    <w:rsid w:val="00B60083"/>
    <w:rsid w:val="00B607AB"/>
    <w:rsid w:val="00B60B2B"/>
    <w:rsid w:val="00B60F4F"/>
    <w:rsid w:val="00B61229"/>
    <w:rsid w:val="00B61395"/>
    <w:rsid w:val="00B61D04"/>
    <w:rsid w:val="00B631F8"/>
    <w:rsid w:val="00B64ACE"/>
    <w:rsid w:val="00B71255"/>
    <w:rsid w:val="00B7459D"/>
    <w:rsid w:val="00B75DD8"/>
    <w:rsid w:val="00B7694D"/>
    <w:rsid w:val="00B80474"/>
    <w:rsid w:val="00B8101D"/>
    <w:rsid w:val="00B858C3"/>
    <w:rsid w:val="00B85EDE"/>
    <w:rsid w:val="00B86732"/>
    <w:rsid w:val="00B912BD"/>
    <w:rsid w:val="00B93174"/>
    <w:rsid w:val="00B93390"/>
    <w:rsid w:val="00B939D7"/>
    <w:rsid w:val="00B95FD3"/>
    <w:rsid w:val="00B97A6E"/>
    <w:rsid w:val="00BA0E25"/>
    <w:rsid w:val="00BA13FD"/>
    <w:rsid w:val="00BA263F"/>
    <w:rsid w:val="00BA305D"/>
    <w:rsid w:val="00BA48EB"/>
    <w:rsid w:val="00BA4EBD"/>
    <w:rsid w:val="00BA4F5C"/>
    <w:rsid w:val="00BA5635"/>
    <w:rsid w:val="00BA5AED"/>
    <w:rsid w:val="00BA6287"/>
    <w:rsid w:val="00BB0D6F"/>
    <w:rsid w:val="00BB1882"/>
    <w:rsid w:val="00BB3290"/>
    <w:rsid w:val="00BB3730"/>
    <w:rsid w:val="00BB4621"/>
    <w:rsid w:val="00BB4D38"/>
    <w:rsid w:val="00BB6E79"/>
    <w:rsid w:val="00BC4069"/>
    <w:rsid w:val="00BC5042"/>
    <w:rsid w:val="00BD155B"/>
    <w:rsid w:val="00BD185F"/>
    <w:rsid w:val="00BD2093"/>
    <w:rsid w:val="00BD2C5F"/>
    <w:rsid w:val="00BD2EC4"/>
    <w:rsid w:val="00BD58C8"/>
    <w:rsid w:val="00BD6579"/>
    <w:rsid w:val="00BE0A9F"/>
    <w:rsid w:val="00BE0D10"/>
    <w:rsid w:val="00BE33E1"/>
    <w:rsid w:val="00BE6965"/>
    <w:rsid w:val="00BE7B7F"/>
    <w:rsid w:val="00BF50D5"/>
    <w:rsid w:val="00BF5430"/>
    <w:rsid w:val="00BF57F6"/>
    <w:rsid w:val="00BF5F62"/>
    <w:rsid w:val="00BF5F71"/>
    <w:rsid w:val="00BF74C0"/>
    <w:rsid w:val="00BF79FA"/>
    <w:rsid w:val="00C0125D"/>
    <w:rsid w:val="00C0176E"/>
    <w:rsid w:val="00C0201E"/>
    <w:rsid w:val="00C02E35"/>
    <w:rsid w:val="00C0410C"/>
    <w:rsid w:val="00C04D2D"/>
    <w:rsid w:val="00C04E50"/>
    <w:rsid w:val="00C05CD3"/>
    <w:rsid w:val="00C10BC2"/>
    <w:rsid w:val="00C11066"/>
    <w:rsid w:val="00C114CE"/>
    <w:rsid w:val="00C11584"/>
    <w:rsid w:val="00C147D3"/>
    <w:rsid w:val="00C15605"/>
    <w:rsid w:val="00C1670F"/>
    <w:rsid w:val="00C174DA"/>
    <w:rsid w:val="00C207F9"/>
    <w:rsid w:val="00C217F2"/>
    <w:rsid w:val="00C226DE"/>
    <w:rsid w:val="00C2275F"/>
    <w:rsid w:val="00C22EA9"/>
    <w:rsid w:val="00C24D51"/>
    <w:rsid w:val="00C25C4C"/>
    <w:rsid w:val="00C265BC"/>
    <w:rsid w:val="00C27768"/>
    <w:rsid w:val="00C3146F"/>
    <w:rsid w:val="00C31F66"/>
    <w:rsid w:val="00C3242B"/>
    <w:rsid w:val="00C371F9"/>
    <w:rsid w:val="00C375A8"/>
    <w:rsid w:val="00C405F2"/>
    <w:rsid w:val="00C43D18"/>
    <w:rsid w:val="00C47BEB"/>
    <w:rsid w:val="00C47FE0"/>
    <w:rsid w:val="00C5041E"/>
    <w:rsid w:val="00C51265"/>
    <w:rsid w:val="00C517AF"/>
    <w:rsid w:val="00C53352"/>
    <w:rsid w:val="00C620A9"/>
    <w:rsid w:val="00C65323"/>
    <w:rsid w:val="00C65899"/>
    <w:rsid w:val="00C65B17"/>
    <w:rsid w:val="00C66315"/>
    <w:rsid w:val="00C66E13"/>
    <w:rsid w:val="00C66E8B"/>
    <w:rsid w:val="00C70289"/>
    <w:rsid w:val="00C70324"/>
    <w:rsid w:val="00C70F3F"/>
    <w:rsid w:val="00C71BC2"/>
    <w:rsid w:val="00C720DC"/>
    <w:rsid w:val="00C744E3"/>
    <w:rsid w:val="00C75321"/>
    <w:rsid w:val="00C75489"/>
    <w:rsid w:val="00C768A8"/>
    <w:rsid w:val="00C8126A"/>
    <w:rsid w:val="00C81DAC"/>
    <w:rsid w:val="00C82364"/>
    <w:rsid w:val="00C84280"/>
    <w:rsid w:val="00C84373"/>
    <w:rsid w:val="00C84449"/>
    <w:rsid w:val="00C87A98"/>
    <w:rsid w:val="00C87E9A"/>
    <w:rsid w:val="00C90BA5"/>
    <w:rsid w:val="00C9281E"/>
    <w:rsid w:val="00C94880"/>
    <w:rsid w:val="00C95405"/>
    <w:rsid w:val="00C95EC6"/>
    <w:rsid w:val="00C97B7A"/>
    <w:rsid w:val="00CA05CE"/>
    <w:rsid w:val="00CA10DC"/>
    <w:rsid w:val="00CA1C39"/>
    <w:rsid w:val="00CA400B"/>
    <w:rsid w:val="00CA404D"/>
    <w:rsid w:val="00CA6EBA"/>
    <w:rsid w:val="00CB0AB1"/>
    <w:rsid w:val="00CB2523"/>
    <w:rsid w:val="00CB372B"/>
    <w:rsid w:val="00CB4595"/>
    <w:rsid w:val="00CB4E5A"/>
    <w:rsid w:val="00CB5C7F"/>
    <w:rsid w:val="00CC145A"/>
    <w:rsid w:val="00CC1837"/>
    <w:rsid w:val="00CC2C16"/>
    <w:rsid w:val="00CC4F69"/>
    <w:rsid w:val="00CC5AE8"/>
    <w:rsid w:val="00CC6262"/>
    <w:rsid w:val="00CD1487"/>
    <w:rsid w:val="00CD1BE2"/>
    <w:rsid w:val="00CD2C92"/>
    <w:rsid w:val="00CD331B"/>
    <w:rsid w:val="00CD7533"/>
    <w:rsid w:val="00CE46E1"/>
    <w:rsid w:val="00CE53D5"/>
    <w:rsid w:val="00CE549B"/>
    <w:rsid w:val="00CF0D5E"/>
    <w:rsid w:val="00CF117D"/>
    <w:rsid w:val="00CF353C"/>
    <w:rsid w:val="00CF37DC"/>
    <w:rsid w:val="00CF4541"/>
    <w:rsid w:val="00CF4EE9"/>
    <w:rsid w:val="00CF6529"/>
    <w:rsid w:val="00CF6873"/>
    <w:rsid w:val="00CF7A4F"/>
    <w:rsid w:val="00CF7F52"/>
    <w:rsid w:val="00D00ABA"/>
    <w:rsid w:val="00D01D7A"/>
    <w:rsid w:val="00D0233A"/>
    <w:rsid w:val="00D02A8E"/>
    <w:rsid w:val="00D0309A"/>
    <w:rsid w:val="00D03391"/>
    <w:rsid w:val="00D063BA"/>
    <w:rsid w:val="00D066C6"/>
    <w:rsid w:val="00D069C0"/>
    <w:rsid w:val="00D07978"/>
    <w:rsid w:val="00D07A71"/>
    <w:rsid w:val="00D07C7B"/>
    <w:rsid w:val="00D10FB6"/>
    <w:rsid w:val="00D13D68"/>
    <w:rsid w:val="00D13F7D"/>
    <w:rsid w:val="00D15ED2"/>
    <w:rsid w:val="00D167DA"/>
    <w:rsid w:val="00D171B3"/>
    <w:rsid w:val="00D202E0"/>
    <w:rsid w:val="00D23BEE"/>
    <w:rsid w:val="00D24DCF"/>
    <w:rsid w:val="00D270B4"/>
    <w:rsid w:val="00D32C1A"/>
    <w:rsid w:val="00D33F2D"/>
    <w:rsid w:val="00D34202"/>
    <w:rsid w:val="00D342A0"/>
    <w:rsid w:val="00D3464F"/>
    <w:rsid w:val="00D35E7C"/>
    <w:rsid w:val="00D366B8"/>
    <w:rsid w:val="00D42BB6"/>
    <w:rsid w:val="00D43F10"/>
    <w:rsid w:val="00D457CB"/>
    <w:rsid w:val="00D501E6"/>
    <w:rsid w:val="00D51CA1"/>
    <w:rsid w:val="00D53047"/>
    <w:rsid w:val="00D53406"/>
    <w:rsid w:val="00D5345C"/>
    <w:rsid w:val="00D537FD"/>
    <w:rsid w:val="00D548AA"/>
    <w:rsid w:val="00D56014"/>
    <w:rsid w:val="00D571B3"/>
    <w:rsid w:val="00D60FD3"/>
    <w:rsid w:val="00D61A9D"/>
    <w:rsid w:val="00D654D5"/>
    <w:rsid w:val="00D668F7"/>
    <w:rsid w:val="00D66D00"/>
    <w:rsid w:val="00D67AE6"/>
    <w:rsid w:val="00D70001"/>
    <w:rsid w:val="00D70A4E"/>
    <w:rsid w:val="00D71600"/>
    <w:rsid w:val="00D71DD9"/>
    <w:rsid w:val="00D755AC"/>
    <w:rsid w:val="00D76A4C"/>
    <w:rsid w:val="00D77451"/>
    <w:rsid w:val="00D812AE"/>
    <w:rsid w:val="00D81DBA"/>
    <w:rsid w:val="00D82DFF"/>
    <w:rsid w:val="00D83D00"/>
    <w:rsid w:val="00D8436E"/>
    <w:rsid w:val="00D843FE"/>
    <w:rsid w:val="00D865CD"/>
    <w:rsid w:val="00D86965"/>
    <w:rsid w:val="00D87E17"/>
    <w:rsid w:val="00D900F4"/>
    <w:rsid w:val="00D90FE5"/>
    <w:rsid w:val="00D91DAF"/>
    <w:rsid w:val="00D92223"/>
    <w:rsid w:val="00D93F9A"/>
    <w:rsid w:val="00D95C9A"/>
    <w:rsid w:val="00DA14E5"/>
    <w:rsid w:val="00DA2FD4"/>
    <w:rsid w:val="00DA4592"/>
    <w:rsid w:val="00DA5D6D"/>
    <w:rsid w:val="00DA6B71"/>
    <w:rsid w:val="00DB0733"/>
    <w:rsid w:val="00DB121F"/>
    <w:rsid w:val="00DB1532"/>
    <w:rsid w:val="00DB1B7C"/>
    <w:rsid w:val="00DB1CF3"/>
    <w:rsid w:val="00DB5335"/>
    <w:rsid w:val="00DB60A4"/>
    <w:rsid w:val="00DB79E3"/>
    <w:rsid w:val="00DC0513"/>
    <w:rsid w:val="00DC16FD"/>
    <w:rsid w:val="00DC3303"/>
    <w:rsid w:val="00DC357D"/>
    <w:rsid w:val="00DC4722"/>
    <w:rsid w:val="00DC4D4F"/>
    <w:rsid w:val="00DC522B"/>
    <w:rsid w:val="00DC539F"/>
    <w:rsid w:val="00DD065A"/>
    <w:rsid w:val="00DD1D5C"/>
    <w:rsid w:val="00DD295F"/>
    <w:rsid w:val="00DD47E5"/>
    <w:rsid w:val="00DD5701"/>
    <w:rsid w:val="00DD66BA"/>
    <w:rsid w:val="00DD7DB9"/>
    <w:rsid w:val="00DD7F71"/>
    <w:rsid w:val="00DE0F78"/>
    <w:rsid w:val="00DE401D"/>
    <w:rsid w:val="00DE6CE3"/>
    <w:rsid w:val="00DE6FC5"/>
    <w:rsid w:val="00DF0A10"/>
    <w:rsid w:val="00DF0C0A"/>
    <w:rsid w:val="00DF2D72"/>
    <w:rsid w:val="00DF3DD2"/>
    <w:rsid w:val="00DF59A9"/>
    <w:rsid w:val="00DF5A7B"/>
    <w:rsid w:val="00DF7FBD"/>
    <w:rsid w:val="00E00E8E"/>
    <w:rsid w:val="00E03484"/>
    <w:rsid w:val="00E041E3"/>
    <w:rsid w:val="00E042A9"/>
    <w:rsid w:val="00E054C4"/>
    <w:rsid w:val="00E07516"/>
    <w:rsid w:val="00E07914"/>
    <w:rsid w:val="00E10417"/>
    <w:rsid w:val="00E106D2"/>
    <w:rsid w:val="00E1262A"/>
    <w:rsid w:val="00E1328A"/>
    <w:rsid w:val="00E2231F"/>
    <w:rsid w:val="00E2268B"/>
    <w:rsid w:val="00E22E45"/>
    <w:rsid w:val="00E25B38"/>
    <w:rsid w:val="00E2730E"/>
    <w:rsid w:val="00E30CD6"/>
    <w:rsid w:val="00E314CF"/>
    <w:rsid w:val="00E3280E"/>
    <w:rsid w:val="00E33535"/>
    <w:rsid w:val="00E34FF7"/>
    <w:rsid w:val="00E36300"/>
    <w:rsid w:val="00E36855"/>
    <w:rsid w:val="00E36AF5"/>
    <w:rsid w:val="00E36B73"/>
    <w:rsid w:val="00E36C3F"/>
    <w:rsid w:val="00E377AB"/>
    <w:rsid w:val="00E37EF1"/>
    <w:rsid w:val="00E40BD8"/>
    <w:rsid w:val="00E40CE0"/>
    <w:rsid w:val="00E411F8"/>
    <w:rsid w:val="00E418E1"/>
    <w:rsid w:val="00E427EC"/>
    <w:rsid w:val="00E433E7"/>
    <w:rsid w:val="00E43434"/>
    <w:rsid w:val="00E4696B"/>
    <w:rsid w:val="00E52C65"/>
    <w:rsid w:val="00E53759"/>
    <w:rsid w:val="00E5431B"/>
    <w:rsid w:val="00E57789"/>
    <w:rsid w:val="00E6016D"/>
    <w:rsid w:val="00E6270C"/>
    <w:rsid w:val="00E62729"/>
    <w:rsid w:val="00E63640"/>
    <w:rsid w:val="00E64D72"/>
    <w:rsid w:val="00E657BE"/>
    <w:rsid w:val="00E65BBB"/>
    <w:rsid w:val="00E6635D"/>
    <w:rsid w:val="00E66906"/>
    <w:rsid w:val="00E7244E"/>
    <w:rsid w:val="00E72C16"/>
    <w:rsid w:val="00E80131"/>
    <w:rsid w:val="00E803CF"/>
    <w:rsid w:val="00E81217"/>
    <w:rsid w:val="00E8141C"/>
    <w:rsid w:val="00E82B74"/>
    <w:rsid w:val="00E84508"/>
    <w:rsid w:val="00E854CB"/>
    <w:rsid w:val="00E86B83"/>
    <w:rsid w:val="00E91C1D"/>
    <w:rsid w:val="00E92DC2"/>
    <w:rsid w:val="00E94A56"/>
    <w:rsid w:val="00E94B91"/>
    <w:rsid w:val="00E95219"/>
    <w:rsid w:val="00E961D4"/>
    <w:rsid w:val="00E965F5"/>
    <w:rsid w:val="00E969A6"/>
    <w:rsid w:val="00EA1885"/>
    <w:rsid w:val="00EA195F"/>
    <w:rsid w:val="00EA26E5"/>
    <w:rsid w:val="00EA316F"/>
    <w:rsid w:val="00EA44B6"/>
    <w:rsid w:val="00EA46CB"/>
    <w:rsid w:val="00EA6323"/>
    <w:rsid w:val="00EB3EE9"/>
    <w:rsid w:val="00EB46D8"/>
    <w:rsid w:val="00EB5911"/>
    <w:rsid w:val="00EB69B4"/>
    <w:rsid w:val="00EB73B5"/>
    <w:rsid w:val="00EC235D"/>
    <w:rsid w:val="00EC3C51"/>
    <w:rsid w:val="00EC5FE7"/>
    <w:rsid w:val="00EC61DC"/>
    <w:rsid w:val="00EC6BC0"/>
    <w:rsid w:val="00EC6C7C"/>
    <w:rsid w:val="00EC744F"/>
    <w:rsid w:val="00EC7D62"/>
    <w:rsid w:val="00ED00A8"/>
    <w:rsid w:val="00ED05EF"/>
    <w:rsid w:val="00ED152E"/>
    <w:rsid w:val="00ED231E"/>
    <w:rsid w:val="00ED3357"/>
    <w:rsid w:val="00ED7FE4"/>
    <w:rsid w:val="00EE02C0"/>
    <w:rsid w:val="00EE120F"/>
    <w:rsid w:val="00EE2E54"/>
    <w:rsid w:val="00EE472F"/>
    <w:rsid w:val="00EE4791"/>
    <w:rsid w:val="00EE4DB5"/>
    <w:rsid w:val="00EE73EF"/>
    <w:rsid w:val="00EE7495"/>
    <w:rsid w:val="00EF1AC0"/>
    <w:rsid w:val="00EF20B9"/>
    <w:rsid w:val="00EF31F8"/>
    <w:rsid w:val="00EF4A48"/>
    <w:rsid w:val="00EF759A"/>
    <w:rsid w:val="00F0006F"/>
    <w:rsid w:val="00F0010F"/>
    <w:rsid w:val="00F02589"/>
    <w:rsid w:val="00F040F2"/>
    <w:rsid w:val="00F0497C"/>
    <w:rsid w:val="00F04998"/>
    <w:rsid w:val="00F05959"/>
    <w:rsid w:val="00F07F10"/>
    <w:rsid w:val="00F11173"/>
    <w:rsid w:val="00F1133A"/>
    <w:rsid w:val="00F119A3"/>
    <w:rsid w:val="00F1208B"/>
    <w:rsid w:val="00F12835"/>
    <w:rsid w:val="00F13293"/>
    <w:rsid w:val="00F15660"/>
    <w:rsid w:val="00F158A6"/>
    <w:rsid w:val="00F2011A"/>
    <w:rsid w:val="00F20CAB"/>
    <w:rsid w:val="00F21D0A"/>
    <w:rsid w:val="00F2310A"/>
    <w:rsid w:val="00F23ED0"/>
    <w:rsid w:val="00F24710"/>
    <w:rsid w:val="00F279A6"/>
    <w:rsid w:val="00F3075D"/>
    <w:rsid w:val="00F3119D"/>
    <w:rsid w:val="00F317B7"/>
    <w:rsid w:val="00F32FDA"/>
    <w:rsid w:val="00F33C89"/>
    <w:rsid w:val="00F3533E"/>
    <w:rsid w:val="00F362C5"/>
    <w:rsid w:val="00F36FD3"/>
    <w:rsid w:val="00F40657"/>
    <w:rsid w:val="00F451C2"/>
    <w:rsid w:val="00F4590A"/>
    <w:rsid w:val="00F51F4F"/>
    <w:rsid w:val="00F562C8"/>
    <w:rsid w:val="00F61076"/>
    <w:rsid w:val="00F64A1B"/>
    <w:rsid w:val="00F659C3"/>
    <w:rsid w:val="00F66523"/>
    <w:rsid w:val="00F6667A"/>
    <w:rsid w:val="00F66EF5"/>
    <w:rsid w:val="00F70B56"/>
    <w:rsid w:val="00F723FA"/>
    <w:rsid w:val="00F72615"/>
    <w:rsid w:val="00F733E4"/>
    <w:rsid w:val="00F739E5"/>
    <w:rsid w:val="00F74C47"/>
    <w:rsid w:val="00F77C6A"/>
    <w:rsid w:val="00F80A30"/>
    <w:rsid w:val="00F80EAB"/>
    <w:rsid w:val="00F818B5"/>
    <w:rsid w:val="00F85BB4"/>
    <w:rsid w:val="00F90144"/>
    <w:rsid w:val="00F91D51"/>
    <w:rsid w:val="00F922E9"/>
    <w:rsid w:val="00F927E1"/>
    <w:rsid w:val="00F94462"/>
    <w:rsid w:val="00F94979"/>
    <w:rsid w:val="00F9514F"/>
    <w:rsid w:val="00F977A0"/>
    <w:rsid w:val="00FA2994"/>
    <w:rsid w:val="00FA4CD1"/>
    <w:rsid w:val="00FA4D8A"/>
    <w:rsid w:val="00FA5C46"/>
    <w:rsid w:val="00FB0826"/>
    <w:rsid w:val="00FB0A05"/>
    <w:rsid w:val="00FB1250"/>
    <w:rsid w:val="00FB13AC"/>
    <w:rsid w:val="00FB26B5"/>
    <w:rsid w:val="00FB43C9"/>
    <w:rsid w:val="00FB454D"/>
    <w:rsid w:val="00FB6762"/>
    <w:rsid w:val="00FC1A2D"/>
    <w:rsid w:val="00FC1D07"/>
    <w:rsid w:val="00FC2E5E"/>
    <w:rsid w:val="00FC2FF5"/>
    <w:rsid w:val="00FC4109"/>
    <w:rsid w:val="00FC4B6A"/>
    <w:rsid w:val="00FC4EE3"/>
    <w:rsid w:val="00FC7286"/>
    <w:rsid w:val="00FC74D2"/>
    <w:rsid w:val="00FD00D3"/>
    <w:rsid w:val="00FD0C04"/>
    <w:rsid w:val="00FD12E0"/>
    <w:rsid w:val="00FD32E5"/>
    <w:rsid w:val="00FD3CD8"/>
    <w:rsid w:val="00FD5539"/>
    <w:rsid w:val="00FD5E06"/>
    <w:rsid w:val="00FD6CA0"/>
    <w:rsid w:val="00FD7D85"/>
    <w:rsid w:val="00FE1074"/>
    <w:rsid w:val="00FE33E8"/>
    <w:rsid w:val="00FE4D8E"/>
    <w:rsid w:val="00FE78A0"/>
    <w:rsid w:val="00FE797C"/>
    <w:rsid w:val="00FF0794"/>
    <w:rsid w:val="00FF457D"/>
    <w:rsid w:val="00FF65CA"/>
    <w:rsid w:val="00FF6AFB"/>
    <w:rsid w:val="00FF7D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36"/>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2A6F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D900F4"/>
    <w:pPr>
      <w:keepNext/>
      <w:spacing w:before="240" w:after="0" w:line="240" w:lineRule="auto"/>
      <w:ind w:firstLine="567"/>
      <w:jc w:val="both"/>
      <w:outlineLvl w:val="1"/>
    </w:pPr>
    <w:rPr>
      <w:rFonts w:eastAsia="Times New Roman"/>
      <w:b/>
      <w:szCs w:val="20"/>
    </w:rPr>
  </w:style>
  <w:style w:type="paragraph" w:styleId="Heading3">
    <w:name w:val="heading 3"/>
    <w:basedOn w:val="Normal"/>
    <w:next w:val="Normal"/>
    <w:link w:val="Heading3Char"/>
    <w:qFormat/>
    <w:rsid w:val="00F61076"/>
    <w:pPr>
      <w:keepNext/>
      <w:keepLines/>
      <w:spacing w:before="200" w:after="0" w:line="240" w:lineRule="auto"/>
      <w:outlineLvl w:val="2"/>
    </w:pPr>
    <w:rPr>
      <w:rFonts w:ascii="Cambria" w:eastAsia="Times New Roman" w:hAnsi="Cambria"/>
      <w:b/>
      <w:bCs/>
      <w:color w:val="4F81BD"/>
      <w:szCs w:val="20"/>
    </w:rPr>
  </w:style>
  <w:style w:type="paragraph" w:styleId="Heading4">
    <w:name w:val="heading 4"/>
    <w:basedOn w:val="Normal"/>
    <w:next w:val="Normal"/>
    <w:link w:val="Heading4Char"/>
    <w:qFormat/>
    <w:rsid w:val="00F61076"/>
    <w:pPr>
      <w:keepNext/>
      <w:keepLines/>
      <w:spacing w:before="200" w:after="0" w:line="240" w:lineRule="auto"/>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900F4"/>
    <w:rPr>
      <w:rFonts w:eastAsia="Times New Roman" w:cs="Times New Roman"/>
      <w:b/>
      <w:szCs w:val="20"/>
    </w:rPr>
  </w:style>
  <w:style w:type="paragraph" w:styleId="BodyText">
    <w:name w:val="Body Text"/>
    <w:basedOn w:val="Normal"/>
    <w:link w:val="BodyTextChar"/>
    <w:uiPriority w:val="99"/>
    <w:unhideWhenUsed/>
    <w:qFormat/>
    <w:rsid w:val="00D900F4"/>
    <w:pPr>
      <w:spacing w:before="120" w:after="120" w:line="288" w:lineRule="auto"/>
      <w:ind w:firstLine="567"/>
      <w:jc w:val="both"/>
    </w:pPr>
  </w:style>
  <w:style w:type="character" w:customStyle="1" w:styleId="BodyTextChar">
    <w:name w:val="Body Text Char"/>
    <w:link w:val="BodyText"/>
    <w:uiPriority w:val="99"/>
    <w:rsid w:val="00D900F4"/>
    <w:rPr>
      <w:rFonts w:eastAsia="Calibri" w:cs="Times New Roman"/>
    </w:rPr>
  </w:style>
  <w:style w:type="character" w:customStyle="1" w:styleId="BodyTextChar1">
    <w:name w:val="Body Text Char1"/>
    <w:uiPriority w:val="99"/>
    <w:rsid w:val="00D900F4"/>
    <w:rPr>
      <w:rFonts w:ascii="Times New Roman" w:hAnsi="Times New Roman" w:cs="Times New Roman"/>
      <w:sz w:val="26"/>
      <w:szCs w:val="26"/>
      <w:u w:val="none"/>
    </w:rPr>
  </w:style>
  <w:style w:type="paragraph" w:styleId="BodyText2">
    <w:name w:val="Body Text 2"/>
    <w:basedOn w:val="Normal"/>
    <w:link w:val="BodyText2Char"/>
    <w:rsid w:val="00D900F4"/>
    <w:pPr>
      <w:spacing w:after="0" w:line="240" w:lineRule="auto"/>
      <w:jc w:val="center"/>
    </w:pPr>
    <w:rPr>
      <w:rFonts w:ascii=".VnTime" w:eastAsia="Times New Roman" w:hAnsi=".VnTime"/>
      <w:b/>
      <w:sz w:val="20"/>
      <w:szCs w:val="20"/>
    </w:rPr>
  </w:style>
  <w:style w:type="character" w:customStyle="1" w:styleId="BodyText2Char">
    <w:name w:val="Body Text 2 Char"/>
    <w:link w:val="BodyText2"/>
    <w:rsid w:val="00D900F4"/>
    <w:rPr>
      <w:rFonts w:ascii=".VnTime" w:eastAsia="Times New Roman" w:hAnsi=".VnTime" w:cs="Times New Roman"/>
      <w:b/>
      <w:sz w:val="20"/>
      <w:szCs w:val="20"/>
    </w:rPr>
  </w:style>
  <w:style w:type="paragraph" w:styleId="Header">
    <w:name w:val="header"/>
    <w:basedOn w:val="Normal"/>
    <w:link w:val="HeaderChar"/>
    <w:uiPriority w:val="99"/>
    <w:unhideWhenUsed/>
    <w:rsid w:val="00AE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1A"/>
  </w:style>
  <w:style w:type="paragraph" w:styleId="Footer">
    <w:name w:val="footer"/>
    <w:basedOn w:val="Normal"/>
    <w:link w:val="FooterChar"/>
    <w:uiPriority w:val="99"/>
    <w:unhideWhenUsed/>
    <w:rsid w:val="00AE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1A"/>
  </w:style>
  <w:style w:type="paragraph" w:styleId="BalloonText">
    <w:name w:val="Balloon Text"/>
    <w:basedOn w:val="Normal"/>
    <w:link w:val="BalloonTextChar"/>
    <w:uiPriority w:val="99"/>
    <w:semiHidden/>
    <w:unhideWhenUsed/>
    <w:rsid w:val="00797F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F22"/>
    <w:rPr>
      <w:rFonts w:ascii="Segoe UI" w:hAnsi="Segoe UI" w:cs="Segoe UI"/>
      <w:sz w:val="18"/>
      <w:szCs w:val="18"/>
    </w:rPr>
  </w:style>
  <w:style w:type="character" w:customStyle="1" w:styleId="Heading1Char">
    <w:name w:val="Heading 1 Char"/>
    <w:link w:val="Heading1"/>
    <w:uiPriority w:val="9"/>
    <w:rsid w:val="002A6F82"/>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rsid w:val="00F61076"/>
    <w:rPr>
      <w:rFonts w:ascii="Cambria" w:eastAsia="Times New Roman" w:hAnsi="Cambria"/>
      <w:b/>
      <w:bCs/>
      <w:color w:val="4F81BD"/>
      <w:sz w:val="28"/>
      <w:lang w:val="en-US" w:eastAsia="en-US"/>
    </w:rPr>
  </w:style>
  <w:style w:type="character" w:customStyle="1" w:styleId="Heading4Char">
    <w:name w:val="Heading 4 Char"/>
    <w:basedOn w:val="DefaultParagraphFont"/>
    <w:link w:val="Heading4"/>
    <w:rsid w:val="00F61076"/>
    <w:rPr>
      <w:rFonts w:ascii="Cambria" w:eastAsia="Times New Roman" w:hAnsi="Cambria"/>
      <w:b/>
      <w:bCs/>
      <w:i/>
      <w:iCs/>
      <w:color w:val="4F81BD"/>
      <w:sz w:val="28"/>
      <w:lang w:val="en-US" w:eastAsia="en-US"/>
    </w:r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F61076"/>
    <w:pPr>
      <w:spacing w:after="0" w:line="240" w:lineRule="auto"/>
      <w:ind w:left="153" w:hanging="153"/>
      <w:jc w:val="both"/>
    </w:pPr>
    <w:rPr>
      <w:sz w:val="20"/>
      <w:szCs w:val="20"/>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F61076"/>
    <w:rPr>
      <w:lang w:val="en-US" w:eastAsia="en-US"/>
    </w:rPr>
  </w:style>
  <w:style w:type="character" w:styleId="CommentReference">
    <w:name w:val="annotation reference"/>
    <w:uiPriority w:val="99"/>
    <w:semiHidden/>
    <w:unhideWhenUsed/>
    <w:rsid w:val="00F61076"/>
    <w:rPr>
      <w:sz w:val="16"/>
      <w:szCs w:val="16"/>
    </w:rPr>
  </w:style>
  <w:style w:type="paragraph" w:styleId="CommentText">
    <w:name w:val="annotation text"/>
    <w:basedOn w:val="Normal"/>
    <w:link w:val="CommentTextChar"/>
    <w:uiPriority w:val="99"/>
    <w:semiHidden/>
    <w:unhideWhenUsed/>
    <w:rsid w:val="00F61076"/>
    <w:pPr>
      <w:spacing w:before="120" w:after="120" w:line="288" w:lineRule="auto"/>
      <w:ind w:firstLine="567"/>
      <w:jc w:val="both"/>
    </w:pPr>
    <w:rPr>
      <w:sz w:val="20"/>
      <w:szCs w:val="20"/>
    </w:rPr>
  </w:style>
  <w:style w:type="character" w:customStyle="1" w:styleId="CommentTextChar">
    <w:name w:val="Comment Text Char"/>
    <w:basedOn w:val="DefaultParagraphFont"/>
    <w:link w:val="CommentText"/>
    <w:uiPriority w:val="99"/>
    <w:semiHidden/>
    <w:rsid w:val="00F61076"/>
    <w:rPr>
      <w:lang w:val="en-US" w:eastAsia="en-US"/>
    </w:rPr>
  </w:style>
  <w:style w:type="paragraph" w:styleId="CommentSubject">
    <w:name w:val="annotation subject"/>
    <w:basedOn w:val="CommentText"/>
    <w:next w:val="CommentText"/>
    <w:link w:val="CommentSubjectChar"/>
    <w:uiPriority w:val="99"/>
    <w:semiHidden/>
    <w:unhideWhenUsed/>
    <w:rsid w:val="00F61076"/>
    <w:rPr>
      <w:b/>
      <w:bCs/>
    </w:rPr>
  </w:style>
  <w:style w:type="character" w:customStyle="1" w:styleId="CommentSubjectChar">
    <w:name w:val="Comment Subject Char"/>
    <w:basedOn w:val="CommentTextChar"/>
    <w:link w:val="CommentSubject"/>
    <w:uiPriority w:val="99"/>
    <w:semiHidden/>
    <w:rsid w:val="00F61076"/>
    <w:rPr>
      <w:b/>
      <w:bCs/>
      <w:lang w:val="en-US" w:eastAsia="en-U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61076"/>
    <w:pPr>
      <w:spacing w:before="100" w:beforeAutospacing="1" w:after="100" w:afterAutospacing="1" w:line="240" w:lineRule="auto"/>
    </w:pPr>
    <w:rPr>
      <w:rFonts w:eastAsia="Times New Roman"/>
      <w:sz w:val="24"/>
      <w:szCs w:val="24"/>
    </w:rPr>
  </w:style>
  <w:style w:type="character" w:styleId="Strong">
    <w:name w:val="Strong"/>
    <w:uiPriority w:val="22"/>
    <w:qFormat/>
    <w:rsid w:val="00F61076"/>
    <w:rPr>
      <w:b/>
      <w:bCs/>
    </w:rPr>
  </w:style>
  <w:style w:type="paragraph" w:styleId="BodyTextIndent">
    <w:name w:val="Body Text Indent"/>
    <w:basedOn w:val="Normal"/>
    <w:link w:val="BodyTextIndentChar"/>
    <w:rsid w:val="00F61076"/>
    <w:pPr>
      <w:spacing w:after="120" w:line="240" w:lineRule="auto"/>
      <w:ind w:left="283"/>
    </w:pPr>
    <w:rPr>
      <w:rFonts w:eastAsia="Times New Roman"/>
      <w:sz w:val="24"/>
      <w:szCs w:val="24"/>
      <w:lang w:val="vi-VN" w:eastAsia="vi-VN"/>
    </w:rPr>
  </w:style>
  <w:style w:type="character" w:customStyle="1" w:styleId="BodyTextIndentChar">
    <w:name w:val="Body Text Indent Char"/>
    <w:basedOn w:val="DefaultParagraphFont"/>
    <w:link w:val="BodyTextIndent"/>
    <w:rsid w:val="00F61076"/>
    <w:rPr>
      <w:rFonts w:eastAsia="Times New Roman"/>
      <w:sz w:val="24"/>
      <w:szCs w:val="24"/>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F61076"/>
    <w:pPr>
      <w:spacing w:before="120" w:after="120" w:line="288" w:lineRule="auto"/>
      <w:ind w:left="720" w:firstLine="567"/>
      <w:contextualSpacing/>
      <w:jc w:val="both"/>
    </w:pPr>
  </w:style>
  <w:style w:type="table" w:styleId="TableGrid">
    <w:name w:val="Table Grid"/>
    <w:basedOn w:val="TableNormal"/>
    <w:uiPriority w:val="39"/>
    <w:rsid w:val="00F61076"/>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basedOn w:val="Normal"/>
    <w:next w:val="Normal"/>
    <w:autoRedefine/>
    <w:semiHidden/>
    <w:rsid w:val="00F61076"/>
    <w:pPr>
      <w:spacing w:before="120" w:after="120" w:line="312" w:lineRule="auto"/>
    </w:pPr>
    <w:rPr>
      <w:rFonts w:eastAsia="Times New Roman"/>
      <w:szCs w:val="28"/>
    </w:rPr>
  </w:style>
  <w:style w:type="paragraph" w:customStyle="1" w:styleId="Normal1">
    <w:name w:val="Normal1"/>
    <w:basedOn w:val="Normal"/>
    <w:rsid w:val="00F61076"/>
    <w:pPr>
      <w:spacing w:before="100" w:beforeAutospacing="1" w:after="100" w:afterAutospacing="1" w:line="240" w:lineRule="auto"/>
    </w:pPr>
    <w:rPr>
      <w:rFonts w:eastAsia="Times New Roman"/>
      <w:sz w:val="24"/>
      <w:szCs w:val="24"/>
    </w:rPr>
  </w:style>
  <w:style w:type="paragraph" w:customStyle="1" w:styleId="noidung">
    <w:name w:val="noi dung"/>
    <w:basedOn w:val="Normal"/>
    <w:qFormat/>
    <w:rsid w:val="00F61076"/>
    <w:pPr>
      <w:spacing w:before="100" w:after="0" w:line="288" w:lineRule="auto"/>
      <w:ind w:firstLine="539"/>
      <w:jc w:val="both"/>
    </w:pPr>
    <w:rPr>
      <w:rFonts w:eastAsia="Times New Roman" w:cs="Arial"/>
      <w:color w:val="FF0000"/>
      <w:sz w:val="24"/>
      <w:szCs w:val="28"/>
      <w:lang w:val="sv-SE"/>
    </w:rPr>
  </w:style>
  <w:style w:type="paragraph" w:styleId="Revision">
    <w:name w:val="Revision"/>
    <w:hidden/>
    <w:uiPriority w:val="99"/>
    <w:semiHidden/>
    <w:rsid w:val="00F61076"/>
    <w:rPr>
      <w:sz w:val="28"/>
      <w:szCs w:val="22"/>
      <w:lang w:val="en-US" w:eastAsia="en-US"/>
    </w:rPr>
  </w:style>
  <w:style w:type="paragraph" w:styleId="BodyText3">
    <w:name w:val="Body Text 3"/>
    <w:basedOn w:val="Normal"/>
    <w:link w:val="BodyText3Char"/>
    <w:unhideWhenUsed/>
    <w:rsid w:val="00F61076"/>
    <w:pPr>
      <w:spacing w:before="120" w:after="120" w:line="288" w:lineRule="auto"/>
      <w:ind w:firstLine="567"/>
      <w:jc w:val="both"/>
    </w:pPr>
    <w:rPr>
      <w:sz w:val="16"/>
      <w:szCs w:val="16"/>
    </w:rPr>
  </w:style>
  <w:style w:type="character" w:customStyle="1" w:styleId="BodyText3Char">
    <w:name w:val="Body Text 3 Char"/>
    <w:basedOn w:val="DefaultParagraphFont"/>
    <w:link w:val="BodyText3"/>
    <w:rsid w:val="00F61076"/>
    <w:rPr>
      <w:sz w:val="16"/>
      <w:szCs w:val="16"/>
      <w:lang w:val="en-US" w:eastAsia="en-US"/>
    </w:rPr>
  </w:style>
  <w:style w:type="character" w:customStyle="1" w:styleId="Bodytext211pt">
    <w:name w:val="Body text (2) + 11 pt"/>
    <w:aliases w:val="Italic,Bold,Spacing 0 pt,Body text (2) + MS Reference Sans Serif,4 pt,7.5 pt"/>
    <w:rsid w:val="00F6107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F61076"/>
    <w:rPr>
      <w:sz w:val="28"/>
      <w:szCs w:val="22"/>
      <w:lang w:val="en-US" w:eastAsia="en-US"/>
    </w:rPr>
  </w:style>
  <w:style w:type="character" w:styleId="Hyperlink">
    <w:name w:val="Hyperlink"/>
    <w:basedOn w:val="DefaultParagraphFont"/>
    <w:uiPriority w:val="99"/>
    <w:semiHidden/>
    <w:unhideWhenUsed/>
    <w:rsid w:val="00F61076"/>
    <w:rPr>
      <w:color w:val="0000FF"/>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F61076"/>
    <w:rPr>
      <w:rFonts w:eastAsia="Times New Roman"/>
      <w:sz w:val="24"/>
      <w:szCs w:val="24"/>
      <w:lang w:val="en-US" w:eastAsia="en-US"/>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basedOn w:val="DefaultParagraphFont"/>
    <w:uiPriority w:val="99"/>
    <w:unhideWhenUsed/>
    <w:qFormat/>
    <w:rsid w:val="00F61076"/>
    <w:rPr>
      <w:vertAlign w:val="superscript"/>
    </w:rPr>
  </w:style>
  <w:style w:type="paragraph" w:styleId="EndnoteText">
    <w:name w:val="endnote text"/>
    <w:basedOn w:val="Normal"/>
    <w:link w:val="EndnoteTextChar"/>
    <w:uiPriority w:val="99"/>
    <w:semiHidden/>
    <w:unhideWhenUsed/>
    <w:rsid w:val="00905C07"/>
    <w:pPr>
      <w:spacing w:after="0" w:line="240" w:lineRule="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905C07"/>
    <w:rPr>
      <w:rFonts w:eastAsiaTheme="minorHAnsi" w:cstheme="minorBidi"/>
      <w:lang w:val="en-US" w:eastAsia="en-US"/>
    </w:rPr>
  </w:style>
  <w:style w:type="character" w:styleId="EndnoteReference">
    <w:name w:val="endnote reference"/>
    <w:basedOn w:val="DefaultParagraphFont"/>
    <w:uiPriority w:val="99"/>
    <w:semiHidden/>
    <w:unhideWhenUsed/>
    <w:rsid w:val="00905C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036"/>
    <w:pPr>
      <w:spacing w:after="160" w:line="259" w:lineRule="auto"/>
    </w:pPr>
    <w:rPr>
      <w:sz w:val="28"/>
      <w:szCs w:val="22"/>
      <w:lang w:val="en-US" w:eastAsia="en-US"/>
    </w:rPr>
  </w:style>
  <w:style w:type="paragraph" w:styleId="Heading1">
    <w:name w:val="heading 1"/>
    <w:basedOn w:val="Normal"/>
    <w:next w:val="Normal"/>
    <w:link w:val="Heading1Char"/>
    <w:uiPriority w:val="9"/>
    <w:qFormat/>
    <w:rsid w:val="002A6F8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D900F4"/>
    <w:pPr>
      <w:keepNext/>
      <w:spacing w:before="240" w:after="0" w:line="240" w:lineRule="auto"/>
      <w:ind w:firstLine="567"/>
      <w:jc w:val="both"/>
      <w:outlineLvl w:val="1"/>
    </w:pPr>
    <w:rPr>
      <w:rFonts w:eastAsia="Times New Roman"/>
      <w:b/>
      <w:szCs w:val="20"/>
    </w:rPr>
  </w:style>
  <w:style w:type="paragraph" w:styleId="Heading3">
    <w:name w:val="heading 3"/>
    <w:basedOn w:val="Normal"/>
    <w:next w:val="Normal"/>
    <w:link w:val="Heading3Char"/>
    <w:qFormat/>
    <w:rsid w:val="00F61076"/>
    <w:pPr>
      <w:keepNext/>
      <w:keepLines/>
      <w:spacing w:before="200" w:after="0" w:line="240" w:lineRule="auto"/>
      <w:outlineLvl w:val="2"/>
    </w:pPr>
    <w:rPr>
      <w:rFonts w:ascii="Cambria" w:eastAsia="Times New Roman" w:hAnsi="Cambria"/>
      <w:b/>
      <w:bCs/>
      <w:color w:val="4F81BD"/>
      <w:szCs w:val="20"/>
    </w:rPr>
  </w:style>
  <w:style w:type="paragraph" w:styleId="Heading4">
    <w:name w:val="heading 4"/>
    <w:basedOn w:val="Normal"/>
    <w:next w:val="Normal"/>
    <w:link w:val="Heading4Char"/>
    <w:qFormat/>
    <w:rsid w:val="00F61076"/>
    <w:pPr>
      <w:keepNext/>
      <w:keepLines/>
      <w:spacing w:before="200" w:after="0" w:line="240" w:lineRule="auto"/>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900F4"/>
    <w:rPr>
      <w:rFonts w:eastAsia="Times New Roman" w:cs="Times New Roman"/>
      <w:b/>
      <w:szCs w:val="20"/>
    </w:rPr>
  </w:style>
  <w:style w:type="paragraph" w:styleId="BodyText">
    <w:name w:val="Body Text"/>
    <w:basedOn w:val="Normal"/>
    <w:link w:val="BodyTextChar"/>
    <w:uiPriority w:val="99"/>
    <w:unhideWhenUsed/>
    <w:qFormat/>
    <w:rsid w:val="00D900F4"/>
    <w:pPr>
      <w:spacing w:before="120" w:after="120" w:line="288" w:lineRule="auto"/>
      <w:ind w:firstLine="567"/>
      <w:jc w:val="both"/>
    </w:pPr>
  </w:style>
  <w:style w:type="character" w:customStyle="1" w:styleId="BodyTextChar">
    <w:name w:val="Body Text Char"/>
    <w:link w:val="BodyText"/>
    <w:uiPriority w:val="99"/>
    <w:rsid w:val="00D900F4"/>
    <w:rPr>
      <w:rFonts w:eastAsia="Calibri" w:cs="Times New Roman"/>
    </w:rPr>
  </w:style>
  <w:style w:type="character" w:customStyle="1" w:styleId="BodyTextChar1">
    <w:name w:val="Body Text Char1"/>
    <w:uiPriority w:val="99"/>
    <w:rsid w:val="00D900F4"/>
    <w:rPr>
      <w:rFonts w:ascii="Times New Roman" w:hAnsi="Times New Roman" w:cs="Times New Roman"/>
      <w:sz w:val="26"/>
      <w:szCs w:val="26"/>
      <w:u w:val="none"/>
    </w:rPr>
  </w:style>
  <w:style w:type="paragraph" w:styleId="BodyText2">
    <w:name w:val="Body Text 2"/>
    <w:basedOn w:val="Normal"/>
    <w:link w:val="BodyText2Char"/>
    <w:rsid w:val="00D900F4"/>
    <w:pPr>
      <w:spacing w:after="0" w:line="240" w:lineRule="auto"/>
      <w:jc w:val="center"/>
    </w:pPr>
    <w:rPr>
      <w:rFonts w:ascii=".VnTime" w:eastAsia="Times New Roman" w:hAnsi=".VnTime"/>
      <w:b/>
      <w:sz w:val="20"/>
      <w:szCs w:val="20"/>
    </w:rPr>
  </w:style>
  <w:style w:type="character" w:customStyle="1" w:styleId="BodyText2Char">
    <w:name w:val="Body Text 2 Char"/>
    <w:link w:val="BodyText2"/>
    <w:rsid w:val="00D900F4"/>
    <w:rPr>
      <w:rFonts w:ascii=".VnTime" w:eastAsia="Times New Roman" w:hAnsi=".VnTime" w:cs="Times New Roman"/>
      <w:b/>
      <w:sz w:val="20"/>
      <w:szCs w:val="20"/>
    </w:rPr>
  </w:style>
  <w:style w:type="paragraph" w:styleId="Header">
    <w:name w:val="header"/>
    <w:basedOn w:val="Normal"/>
    <w:link w:val="HeaderChar"/>
    <w:uiPriority w:val="99"/>
    <w:unhideWhenUsed/>
    <w:rsid w:val="00AE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1A"/>
  </w:style>
  <w:style w:type="paragraph" w:styleId="Footer">
    <w:name w:val="footer"/>
    <w:basedOn w:val="Normal"/>
    <w:link w:val="FooterChar"/>
    <w:uiPriority w:val="99"/>
    <w:unhideWhenUsed/>
    <w:rsid w:val="00AE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1A"/>
  </w:style>
  <w:style w:type="paragraph" w:styleId="BalloonText">
    <w:name w:val="Balloon Text"/>
    <w:basedOn w:val="Normal"/>
    <w:link w:val="BalloonTextChar"/>
    <w:uiPriority w:val="99"/>
    <w:semiHidden/>
    <w:unhideWhenUsed/>
    <w:rsid w:val="00797F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7F22"/>
    <w:rPr>
      <w:rFonts w:ascii="Segoe UI" w:hAnsi="Segoe UI" w:cs="Segoe UI"/>
      <w:sz w:val="18"/>
      <w:szCs w:val="18"/>
    </w:rPr>
  </w:style>
  <w:style w:type="character" w:customStyle="1" w:styleId="Heading1Char">
    <w:name w:val="Heading 1 Char"/>
    <w:link w:val="Heading1"/>
    <w:uiPriority w:val="9"/>
    <w:rsid w:val="002A6F82"/>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rsid w:val="00F61076"/>
    <w:rPr>
      <w:rFonts w:ascii="Cambria" w:eastAsia="Times New Roman" w:hAnsi="Cambria"/>
      <w:b/>
      <w:bCs/>
      <w:color w:val="4F81BD"/>
      <w:sz w:val="28"/>
      <w:lang w:val="en-US" w:eastAsia="en-US"/>
    </w:rPr>
  </w:style>
  <w:style w:type="character" w:customStyle="1" w:styleId="Heading4Char">
    <w:name w:val="Heading 4 Char"/>
    <w:basedOn w:val="DefaultParagraphFont"/>
    <w:link w:val="Heading4"/>
    <w:rsid w:val="00F61076"/>
    <w:rPr>
      <w:rFonts w:ascii="Cambria" w:eastAsia="Times New Roman" w:hAnsi="Cambria"/>
      <w:b/>
      <w:bCs/>
      <w:i/>
      <w:iCs/>
      <w:color w:val="4F81BD"/>
      <w:sz w:val="28"/>
      <w:lang w:val="en-US" w:eastAsia="en-US"/>
    </w:rPr>
  </w:style>
  <w:style w:type="paragraph" w:styleId="FootnoteText">
    <w:name w:val="footnote text"/>
    <w:aliases w:val="single space,ft,Car Car Car Car,Car Car Car,Car,Car Car,Footnote Text Char Char Char Char Char Char Ch Char,Car Ca,fn,FOOTNOTES,C,Footnote Text Char Char Char Char Char Char Ch, Car Car Car Car, Car Car Car, Car Car, Car,A"/>
    <w:basedOn w:val="Normal"/>
    <w:link w:val="FootnoteTextChar"/>
    <w:uiPriority w:val="99"/>
    <w:unhideWhenUsed/>
    <w:qFormat/>
    <w:rsid w:val="00F61076"/>
    <w:pPr>
      <w:spacing w:after="0" w:line="240" w:lineRule="auto"/>
      <w:ind w:left="153" w:hanging="153"/>
      <w:jc w:val="both"/>
    </w:pPr>
    <w:rPr>
      <w:sz w:val="20"/>
      <w:szCs w:val="20"/>
    </w:rPr>
  </w:style>
  <w:style w:type="character" w:customStyle="1" w:styleId="FootnoteTextChar">
    <w:name w:val="Footnote Text Char"/>
    <w:aliases w:val="single space Char,ft Char,Car Car Car Car Char,Car Car Car Char,Car Char,Car Car Char,Footnote Text Char Char Char Char Char Char Ch Char Char,Car Ca Char,fn Char,FOOTNOTES Char,C Char, Car Car Car Car Char, Car Car Car Char, Car Char"/>
    <w:basedOn w:val="DefaultParagraphFont"/>
    <w:link w:val="FootnoteText"/>
    <w:uiPriority w:val="99"/>
    <w:rsid w:val="00F61076"/>
    <w:rPr>
      <w:lang w:val="en-US" w:eastAsia="en-US"/>
    </w:rPr>
  </w:style>
  <w:style w:type="character" w:styleId="CommentReference">
    <w:name w:val="annotation reference"/>
    <w:uiPriority w:val="99"/>
    <w:semiHidden/>
    <w:unhideWhenUsed/>
    <w:rsid w:val="00F61076"/>
    <w:rPr>
      <w:sz w:val="16"/>
      <w:szCs w:val="16"/>
    </w:rPr>
  </w:style>
  <w:style w:type="paragraph" w:styleId="CommentText">
    <w:name w:val="annotation text"/>
    <w:basedOn w:val="Normal"/>
    <w:link w:val="CommentTextChar"/>
    <w:uiPriority w:val="99"/>
    <w:semiHidden/>
    <w:unhideWhenUsed/>
    <w:rsid w:val="00F61076"/>
    <w:pPr>
      <w:spacing w:before="120" w:after="120" w:line="288" w:lineRule="auto"/>
      <w:ind w:firstLine="567"/>
      <w:jc w:val="both"/>
    </w:pPr>
    <w:rPr>
      <w:sz w:val="20"/>
      <w:szCs w:val="20"/>
    </w:rPr>
  </w:style>
  <w:style w:type="character" w:customStyle="1" w:styleId="CommentTextChar">
    <w:name w:val="Comment Text Char"/>
    <w:basedOn w:val="DefaultParagraphFont"/>
    <w:link w:val="CommentText"/>
    <w:uiPriority w:val="99"/>
    <w:semiHidden/>
    <w:rsid w:val="00F61076"/>
    <w:rPr>
      <w:lang w:val="en-US" w:eastAsia="en-US"/>
    </w:rPr>
  </w:style>
  <w:style w:type="paragraph" w:styleId="CommentSubject">
    <w:name w:val="annotation subject"/>
    <w:basedOn w:val="CommentText"/>
    <w:next w:val="CommentText"/>
    <w:link w:val="CommentSubjectChar"/>
    <w:uiPriority w:val="99"/>
    <w:semiHidden/>
    <w:unhideWhenUsed/>
    <w:rsid w:val="00F61076"/>
    <w:rPr>
      <w:b/>
      <w:bCs/>
    </w:rPr>
  </w:style>
  <w:style w:type="character" w:customStyle="1" w:styleId="CommentSubjectChar">
    <w:name w:val="Comment Subject Char"/>
    <w:basedOn w:val="CommentTextChar"/>
    <w:link w:val="CommentSubject"/>
    <w:uiPriority w:val="99"/>
    <w:semiHidden/>
    <w:rsid w:val="00F61076"/>
    <w:rPr>
      <w:b/>
      <w:bCs/>
      <w:lang w:val="en-US" w:eastAsia="en-US"/>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F61076"/>
    <w:pPr>
      <w:spacing w:before="100" w:beforeAutospacing="1" w:after="100" w:afterAutospacing="1" w:line="240" w:lineRule="auto"/>
    </w:pPr>
    <w:rPr>
      <w:rFonts w:eastAsia="Times New Roman"/>
      <w:sz w:val="24"/>
      <w:szCs w:val="24"/>
    </w:rPr>
  </w:style>
  <w:style w:type="character" w:styleId="Strong">
    <w:name w:val="Strong"/>
    <w:uiPriority w:val="22"/>
    <w:qFormat/>
    <w:rsid w:val="00F61076"/>
    <w:rPr>
      <w:b/>
      <w:bCs/>
    </w:rPr>
  </w:style>
  <w:style w:type="paragraph" w:styleId="BodyTextIndent">
    <w:name w:val="Body Text Indent"/>
    <w:basedOn w:val="Normal"/>
    <w:link w:val="BodyTextIndentChar"/>
    <w:rsid w:val="00F61076"/>
    <w:pPr>
      <w:spacing w:after="120" w:line="240" w:lineRule="auto"/>
      <w:ind w:left="283"/>
    </w:pPr>
    <w:rPr>
      <w:rFonts w:eastAsia="Times New Roman"/>
      <w:sz w:val="24"/>
      <w:szCs w:val="24"/>
      <w:lang w:val="vi-VN" w:eastAsia="vi-VN"/>
    </w:rPr>
  </w:style>
  <w:style w:type="character" w:customStyle="1" w:styleId="BodyTextIndentChar">
    <w:name w:val="Body Text Indent Char"/>
    <w:basedOn w:val="DefaultParagraphFont"/>
    <w:link w:val="BodyTextIndent"/>
    <w:rsid w:val="00F61076"/>
    <w:rPr>
      <w:rFonts w:eastAsia="Times New Roman"/>
      <w:sz w:val="24"/>
      <w:szCs w:val="24"/>
    </w:rPr>
  </w:style>
  <w:style w:type="paragraph" w:styleId="ListParagraph">
    <w:name w:val="List Paragraph"/>
    <w:aliases w:val="bullet,List Paragraph1,List Paragraph11,List Paragraph2,bullet 1,List Paragraph12,Thang2,VNA - List Paragraph,1.,Table Sequence,List Paragraph111,Colorful List - Accent 11,List Paragraph 1,Bullet L1,List Paragraph (numbered (a))"/>
    <w:basedOn w:val="Normal"/>
    <w:link w:val="ListParagraphChar"/>
    <w:uiPriority w:val="34"/>
    <w:qFormat/>
    <w:rsid w:val="00F61076"/>
    <w:pPr>
      <w:spacing w:before="120" w:after="120" w:line="288" w:lineRule="auto"/>
      <w:ind w:left="720" w:firstLine="567"/>
      <w:contextualSpacing/>
      <w:jc w:val="both"/>
    </w:pPr>
  </w:style>
  <w:style w:type="table" w:styleId="TableGrid">
    <w:name w:val="Table Grid"/>
    <w:basedOn w:val="TableNormal"/>
    <w:uiPriority w:val="39"/>
    <w:rsid w:val="00F61076"/>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
    <w:name w:val="Char Char2 Char Char Char Char Char Char"/>
    <w:basedOn w:val="Normal"/>
    <w:next w:val="Normal"/>
    <w:autoRedefine/>
    <w:semiHidden/>
    <w:rsid w:val="00F61076"/>
    <w:pPr>
      <w:spacing w:before="120" w:after="120" w:line="312" w:lineRule="auto"/>
    </w:pPr>
    <w:rPr>
      <w:rFonts w:eastAsia="Times New Roman"/>
      <w:szCs w:val="28"/>
    </w:rPr>
  </w:style>
  <w:style w:type="paragraph" w:customStyle="1" w:styleId="Normal1">
    <w:name w:val="Normal1"/>
    <w:basedOn w:val="Normal"/>
    <w:rsid w:val="00F61076"/>
    <w:pPr>
      <w:spacing w:before="100" w:beforeAutospacing="1" w:after="100" w:afterAutospacing="1" w:line="240" w:lineRule="auto"/>
    </w:pPr>
    <w:rPr>
      <w:rFonts w:eastAsia="Times New Roman"/>
      <w:sz w:val="24"/>
      <w:szCs w:val="24"/>
    </w:rPr>
  </w:style>
  <w:style w:type="paragraph" w:customStyle="1" w:styleId="noidung">
    <w:name w:val="noi dung"/>
    <w:basedOn w:val="Normal"/>
    <w:qFormat/>
    <w:rsid w:val="00F61076"/>
    <w:pPr>
      <w:spacing w:before="100" w:after="0" w:line="288" w:lineRule="auto"/>
      <w:ind w:firstLine="539"/>
      <w:jc w:val="both"/>
    </w:pPr>
    <w:rPr>
      <w:rFonts w:eastAsia="Times New Roman" w:cs="Arial"/>
      <w:color w:val="FF0000"/>
      <w:sz w:val="24"/>
      <w:szCs w:val="28"/>
      <w:lang w:val="sv-SE"/>
    </w:rPr>
  </w:style>
  <w:style w:type="paragraph" w:styleId="Revision">
    <w:name w:val="Revision"/>
    <w:hidden/>
    <w:uiPriority w:val="99"/>
    <w:semiHidden/>
    <w:rsid w:val="00F61076"/>
    <w:rPr>
      <w:sz w:val="28"/>
      <w:szCs w:val="22"/>
      <w:lang w:val="en-US" w:eastAsia="en-US"/>
    </w:rPr>
  </w:style>
  <w:style w:type="paragraph" w:styleId="BodyText3">
    <w:name w:val="Body Text 3"/>
    <w:basedOn w:val="Normal"/>
    <w:link w:val="BodyText3Char"/>
    <w:unhideWhenUsed/>
    <w:rsid w:val="00F61076"/>
    <w:pPr>
      <w:spacing w:before="120" w:after="120" w:line="288" w:lineRule="auto"/>
      <w:ind w:firstLine="567"/>
      <w:jc w:val="both"/>
    </w:pPr>
    <w:rPr>
      <w:sz w:val="16"/>
      <w:szCs w:val="16"/>
    </w:rPr>
  </w:style>
  <w:style w:type="character" w:customStyle="1" w:styleId="BodyText3Char">
    <w:name w:val="Body Text 3 Char"/>
    <w:basedOn w:val="DefaultParagraphFont"/>
    <w:link w:val="BodyText3"/>
    <w:rsid w:val="00F61076"/>
    <w:rPr>
      <w:sz w:val="16"/>
      <w:szCs w:val="16"/>
      <w:lang w:val="en-US" w:eastAsia="en-US"/>
    </w:rPr>
  </w:style>
  <w:style w:type="character" w:customStyle="1" w:styleId="Bodytext211pt">
    <w:name w:val="Body text (2) + 11 pt"/>
    <w:aliases w:val="Italic,Bold,Spacing 0 pt,Body text (2) + MS Reference Sans Serif,4 pt,7.5 pt"/>
    <w:rsid w:val="00F6107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ListParagraphChar">
    <w:name w:val="List Paragraph Char"/>
    <w:aliases w:val="bullet Char,List Paragraph1 Char,List Paragraph11 Char,List Paragraph2 Char,bullet 1 Char,List Paragraph12 Char,Thang2 Char,VNA - List Paragraph Char,1. Char,Table Sequence Char,List Paragraph111 Char,Colorful List - Accent 11 Char"/>
    <w:link w:val="ListParagraph"/>
    <w:uiPriority w:val="34"/>
    <w:qFormat/>
    <w:locked/>
    <w:rsid w:val="00F61076"/>
    <w:rPr>
      <w:sz w:val="28"/>
      <w:szCs w:val="22"/>
      <w:lang w:val="en-US" w:eastAsia="en-US"/>
    </w:rPr>
  </w:style>
  <w:style w:type="character" w:styleId="Hyperlink">
    <w:name w:val="Hyperlink"/>
    <w:basedOn w:val="DefaultParagraphFont"/>
    <w:uiPriority w:val="99"/>
    <w:semiHidden/>
    <w:unhideWhenUsed/>
    <w:rsid w:val="00F61076"/>
    <w:rPr>
      <w:color w:val="0000FF"/>
      <w:u w:val="single"/>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F61076"/>
    <w:rPr>
      <w:rFonts w:eastAsia="Times New Roman"/>
      <w:sz w:val="24"/>
      <w:szCs w:val="24"/>
      <w:lang w:val="en-US" w:eastAsia="en-US"/>
    </w:rPr>
  </w:style>
  <w:style w:type="character" w:styleId="FootnoteReference">
    <w:name w:val="footnote reference"/>
    <w:aliases w:val="Footnote,Footnote text,de nota al pie,Ref,ftref,Footnote Text1,Footnote text + 13 pt,BearingPoint,16 Point,Superscript 6 Point,fr,Footnote + Arial,10 pt,f,(NECG) Footnote Reference,BVI fnr,footnote ref,SUPERS,Footnote dich,Black,R"/>
    <w:basedOn w:val="DefaultParagraphFont"/>
    <w:uiPriority w:val="99"/>
    <w:unhideWhenUsed/>
    <w:qFormat/>
    <w:rsid w:val="00F61076"/>
    <w:rPr>
      <w:vertAlign w:val="superscript"/>
    </w:rPr>
  </w:style>
  <w:style w:type="paragraph" w:styleId="EndnoteText">
    <w:name w:val="endnote text"/>
    <w:basedOn w:val="Normal"/>
    <w:link w:val="EndnoteTextChar"/>
    <w:uiPriority w:val="99"/>
    <w:semiHidden/>
    <w:unhideWhenUsed/>
    <w:rsid w:val="00905C07"/>
    <w:pPr>
      <w:spacing w:after="0" w:line="240" w:lineRule="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905C07"/>
    <w:rPr>
      <w:rFonts w:eastAsiaTheme="minorHAnsi" w:cstheme="minorBidi"/>
      <w:lang w:val="en-US" w:eastAsia="en-US"/>
    </w:rPr>
  </w:style>
  <w:style w:type="character" w:styleId="EndnoteReference">
    <w:name w:val="endnote reference"/>
    <w:basedOn w:val="DefaultParagraphFont"/>
    <w:uiPriority w:val="99"/>
    <w:semiHidden/>
    <w:unhideWhenUsed/>
    <w:rsid w:val="00905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985">
      <w:bodyDiv w:val="1"/>
      <w:marLeft w:val="0"/>
      <w:marRight w:val="0"/>
      <w:marTop w:val="0"/>
      <w:marBottom w:val="0"/>
      <w:divBdr>
        <w:top w:val="none" w:sz="0" w:space="0" w:color="auto"/>
        <w:left w:val="none" w:sz="0" w:space="0" w:color="auto"/>
        <w:bottom w:val="none" w:sz="0" w:space="0" w:color="auto"/>
        <w:right w:val="none" w:sz="0" w:space="0" w:color="auto"/>
      </w:divBdr>
    </w:div>
    <w:div w:id="91898217">
      <w:bodyDiv w:val="1"/>
      <w:marLeft w:val="0"/>
      <w:marRight w:val="0"/>
      <w:marTop w:val="0"/>
      <w:marBottom w:val="0"/>
      <w:divBdr>
        <w:top w:val="none" w:sz="0" w:space="0" w:color="auto"/>
        <w:left w:val="none" w:sz="0" w:space="0" w:color="auto"/>
        <w:bottom w:val="none" w:sz="0" w:space="0" w:color="auto"/>
        <w:right w:val="none" w:sz="0" w:space="0" w:color="auto"/>
      </w:divBdr>
    </w:div>
    <w:div w:id="117454149">
      <w:bodyDiv w:val="1"/>
      <w:marLeft w:val="0"/>
      <w:marRight w:val="0"/>
      <w:marTop w:val="0"/>
      <w:marBottom w:val="0"/>
      <w:divBdr>
        <w:top w:val="none" w:sz="0" w:space="0" w:color="auto"/>
        <w:left w:val="none" w:sz="0" w:space="0" w:color="auto"/>
        <w:bottom w:val="none" w:sz="0" w:space="0" w:color="auto"/>
        <w:right w:val="none" w:sz="0" w:space="0" w:color="auto"/>
      </w:divBdr>
    </w:div>
    <w:div w:id="403989165">
      <w:bodyDiv w:val="1"/>
      <w:marLeft w:val="0"/>
      <w:marRight w:val="0"/>
      <w:marTop w:val="0"/>
      <w:marBottom w:val="0"/>
      <w:divBdr>
        <w:top w:val="none" w:sz="0" w:space="0" w:color="auto"/>
        <w:left w:val="none" w:sz="0" w:space="0" w:color="auto"/>
        <w:bottom w:val="none" w:sz="0" w:space="0" w:color="auto"/>
        <w:right w:val="none" w:sz="0" w:space="0" w:color="auto"/>
      </w:divBdr>
    </w:div>
    <w:div w:id="565191691">
      <w:bodyDiv w:val="1"/>
      <w:marLeft w:val="0"/>
      <w:marRight w:val="0"/>
      <w:marTop w:val="0"/>
      <w:marBottom w:val="0"/>
      <w:divBdr>
        <w:top w:val="none" w:sz="0" w:space="0" w:color="auto"/>
        <w:left w:val="none" w:sz="0" w:space="0" w:color="auto"/>
        <w:bottom w:val="none" w:sz="0" w:space="0" w:color="auto"/>
        <w:right w:val="none" w:sz="0" w:space="0" w:color="auto"/>
      </w:divBdr>
    </w:div>
    <w:div w:id="648051311">
      <w:bodyDiv w:val="1"/>
      <w:marLeft w:val="0"/>
      <w:marRight w:val="0"/>
      <w:marTop w:val="0"/>
      <w:marBottom w:val="0"/>
      <w:divBdr>
        <w:top w:val="none" w:sz="0" w:space="0" w:color="auto"/>
        <w:left w:val="none" w:sz="0" w:space="0" w:color="auto"/>
        <w:bottom w:val="none" w:sz="0" w:space="0" w:color="auto"/>
        <w:right w:val="none" w:sz="0" w:space="0" w:color="auto"/>
      </w:divBdr>
    </w:div>
    <w:div w:id="797532963">
      <w:bodyDiv w:val="1"/>
      <w:marLeft w:val="0"/>
      <w:marRight w:val="0"/>
      <w:marTop w:val="0"/>
      <w:marBottom w:val="0"/>
      <w:divBdr>
        <w:top w:val="none" w:sz="0" w:space="0" w:color="auto"/>
        <w:left w:val="none" w:sz="0" w:space="0" w:color="auto"/>
        <w:bottom w:val="none" w:sz="0" w:space="0" w:color="auto"/>
        <w:right w:val="none" w:sz="0" w:space="0" w:color="auto"/>
      </w:divBdr>
    </w:div>
    <w:div w:id="982545012">
      <w:bodyDiv w:val="1"/>
      <w:marLeft w:val="0"/>
      <w:marRight w:val="0"/>
      <w:marTop w:val="0"/>
      <w:marBottom w:val="0"/>
      <w:divBdr>
        <w:top w:val="none" w:sz="0" w:space="0" w:color="auto"/>
        <w:left w:val="none" w:sz="0" w:space="0" w:color="auto"/>
        <w:bottom w:val="none" w:sz="0" w:space="0" w:color="auto"/>
        <w:right w:val="none" w:sz="0" w:space="0" w:color="auto"/>
      </w:divBdr>
    </w:div>
    <w:div w:id="1077901545">
      <w:bodyDiv w:val="1"/>
      <w:marLeft w:val="0"/>
      <w:marRight w:val="0"/>
      <w:marTop w:val="0"/>
      <w:marBottom w:val="0"/>
      <w:divBdr>
        <w:top w:val="none" w:sz="0" w:space="0" w:color="auto"/>
        <w:left w:val="none" w:sz="0" w:space="0" w:color="auto"/>
        <w:bottom w:val="none" w:sz="0" w:space="0" w:color="auto"/>
        <w:right w:val="none" w:sz="0" w:space="0" w:color="auto"/>
      </w:divBdr>
    </w:div>
    <w:div w:id="1152016154">
      <w:bodyDiv w:val="1"/>
      <w:marLeft w:val="0"/>
      <w:marRight w:val="0"/>
      <w:marTop w:val="0"/>
      <w:marBottom w:val="0"/>
      <w:divBdr>
        <w:top w:val="none" w:sz="0" w:space="0" w:color="auto"/>
        <w:left w:val="none" w:sz="0" w:space="0" w:color="auto"/>
        <w:bottom w:val="none" w:sz="0" w:space="0" w:color="auto"/>
        <w:right w:val="none" w:sz="0" w:space="0" w:color="auto"/>
      </w:divBdr>
    </w:div>
    <w:div w:id="1338849362">
      <w:bodyDiv w:val="1"/>
      <w:marLeft w:val="0"/>
      <w:marRight w:val="0"/>
      <w:marTop w:val="0"/>
      <w:marBottom w:val="0"/>
      <w:divBdr>
        <w:top w:val="none" w:sz="0" w:space="0" w:color="auto"/>
        <w:left w:val="none" w:sz="0" w:space="0" w:color="auto"/>
        <w:bottom w:val="none" w:sz="0" w:space="0" w:color="auto"/>
        <w:right w:val="none" w:sz="0" w:space="0" w:color="auto"/>
      </w:divBdr>
    </w:div>
    <w:div w:id="1516848297">
      <w:bodyDiv w:val="1"/>
      <w:marLeft w:val="0"/>
      <w:marRight w:val="0"/>
      <w:marTop w:val="0"/>
      <w:marBottom w:val="0"/>
      <w:divBdr>
        <w:top w:val="none" w:sz="0" w:space="0" w:color="auto"/>
        <w:left w:val="none" w:sz="0" w:space="0" w:color="auto"/>
        <w:bottom w:val="none" w:sz="0" w:space="0" w:color="auto"/>
        <w:right w:val="none" w:sz="0" w:space="0" w:color="auto"/>
      </w:divBdr>
    </w:div>
    <w:div w:id="17091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4238F-9B2D-4292-860D-C19EF097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HoangKieuHung</cp:lastModifiedBy>
  <cp:revision>2</cp:revision>
  <cp:lastPrinted>2021-08-15T08:34:00Z</cp:lastPrinted>
  <dcterms:created xsi:type="dcterms:W3CDTF">2021-08-16T06:09:00Z</dcterms:created>
  <dcterms:modified xsi:type="dcterms:W3CDTF">2021-08-16T06:09:00Z</dcterms:modified>
</cp:coreProperties>
</file>