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3325"/>
        <w:gridCol w:w="6035"/>
        <w:gridCol w:w="563"/>
      </w:tblGrid>
      <w:tr w:rsidR="008B0A33" w:rsidRPr="00E97433" w14:paraId="3C5B98D8" w14:textId="77777777" w:rsidTr="008B0A33">
        <w:tc>
          <w:tcPr>
            <w:tcW w:w="3325" w:type="dxa"/>
          </w:tcPr>
          <w:p w14:paraId="39A8C466" w14:textId="77777777" w:rsidR="008B0A33" w:rsidRPr="00E97433" w:rsidRDefault="008B0A33" w:rsidP="00827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</w:t>
            </w:r>
            <w:r w:rsidRPr="00E97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………(3)……..</w:t>
            </w: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598" w:type="dxa"/>
            <w:gridSpan w:val="2"/>
          </w:tcPr>
          <w:p w14:paraId="1A835B8B" w14:textId="77777777" w:rsidR="008B0A33" w:rsidRPr="00E97433" w:rsidRDefault="008B0A33" w:rsidP="00827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8B0A33" w:rsidRPr="00E97433" w14:paraId="7F988B87" w14:textId="77777777" w:rsidTr="008B0A33">
        <w:trPr>
          <w:gridAfter w:val="1"/>
          <w:wAfter w:w="563" w:type="dxa"/>
        </w:trPr>
        <w:tc>
          <w:tcPr>
            <w:tcW w:w="3325" w:type="dxa"/>
          </w:tcPr>
          <w:p w14:paraId="21037CE6" w14:textId="77777777" w:rsidR="008B0A33" w:rsidRPr="00E97433" w:rsidRDefault="008B0A33" w:rsidP="00827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sz w:val="26"/>
                <w:szCs w:val="26"/>
              </w:rPr>
              <w:t>Số: ……./QĐ-…….</w:t>
            </w:r>
          </w:p>
        </w:tc>
        <w:tc>
          <w:tcPr>
            <w:tcW w:w="6035" w:type="dxa"/>
          </w:tcPr>
          <w:p w14:paraId="1DDB42A6" w14:textId="7817E2FE" w:rsidR="008B0A33" w:rsidRPr="00E97433" w:rsidRDefault="008B0A33" w:rsidP="008272D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……….., ngày</w:t>
            </w:r>
            <w:r w:rsidR="00E910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Pr="00E9743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tháng </w:t>
            </w:r>
            <w:r w:rsidR="00E910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Pr="00E9743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</w:p>
        </w:tc>
      </w:tr>
    </w:tbl>
    <w:p w14:paraId="1A2DC736" w14:textId="77777777" w:rsidR="008B0A33" w:rsidRPr="00E97433" w:rsidRDefault="008B0A33" w:rsidP="008B0A3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9401E2F" w14:textId="77777777" w:rsidR="008B0A33" w:rsidRPr="00E97433" w:rsidRDefault="008B0A33" w:rsidP="008B0A3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14:paraId="5BD2DA6C" w14:textId="77777777" w:rsidR="008B0A33" w:rsidRPr="00E97433" w:rsidRDefault="008B0A33" w:rsidP="008B0A3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Về việc công bố lại trạm dừng nghỉ </w:t>
      </w:r>
    </w:p>
    <w:p w14:paraId="431249E9" w14:textId="77777777" w:rsidR="008B0A33" w:rsidRPr="00E97433" w:rsidRDefault="008B0A33" w:rsidP="008B0A3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(2)</w:t>
      </w:r>
    </w:p>
    <w:p w14:paraId="2FAA3FF8" w14:textId="77777777" w:rsidR="008B0A33" w:rsidRPr="00E97433" w:rsidRDefault="008B0A33" w:rsidP="008B0A3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14:paraId="3164DC25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Căn cứ QCVN 43:2012/BGTVT Quy chuẩn kỹ thuật quốc gia về Trạm dừng nghỉ đường bộ do Bộ Giao thông vận tải ban hành ngày ……… tháng ………. năm 2012</w:t>
      </w:r>
    </w:p>
    <w:p w14:paraId="055E431F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Căn cứ quyết định số …………. của ……………. quy định chức năng, nhiệm vụ, quyền hạn của ………….. (2) ……………..</w:t>
      </w:r>
    </w:p>
    <w:p w14:paraId="0C41C146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Căn cứ Biên bản kiểm tra của ……… (2) …………. ngày</w:t>
      </w:r>
      <w:r w:rsidRPr="00E97433">
        <w:rPr>
          <w:rFonts w:ascii="Times New Roman" w:eastAsia="Times New Roman" w:hAnsi="Times New Roman" w:cs="Times New Roman"/>
          <w:sz w:val="26"/>
          <w:szCs w:val="26"/>
        </w:rPr>
        <w:tab/>
        <w:t xml:space="preserve"> …...…/…../……</w:t>
      </w:r>
    </w:p>
    <w:p w14:paraId="51A05912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Xét đề nghị của</w:t>
      </w:r>
      <w:r w:rsidRPr="00E97433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……………………………………………….……………</w:t>
      </w:r>
    </w:p>
    <w:p w14:paraId="0F85DBB0" w14:textId="77777777" w:rsidR="008B0A33" w:rsidRPr="00E97433" w:rsidRDefault="008B0A33" w:rsidP="008B0A33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14:paraId="1D49A1BE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>Điều 1.</w:t>
      </w:r>
      <w:r w:rsidRPr="00E97433">
        <w:rPr>
          <w:rFonts w:ascii="Times New Roman" w:eastAsia="Times New Roman" w:hAnsi="Times New Roman" w:cs="Times New Roman"/>
          <w:sz w:val="26"/>
          <w:szCs w:val="26"/>
        </w:rPr>
        <w:t xml:space="preserve"> Công bố đưa Trạm dừng nghỉ …….. (1) ……… vào khai thác với các nội dung sau:</w:t>
      </w:r>
    </w:p>
    <w:p w14:paraId="2CCEAF58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- Trạm dừng nghỉ: (1) ……………………Mã số: ………………………………</w:t>
      </w:r>
    </w:p>
    <w:p w14:paraId="10299B16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- Đơn vị trực tiếp quản lý, khai thác: ……………………….……………………</w:t>
      </w:r>
    </w:p>
    <w:p w14:paraId="272F65D9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- Vị trí: ... (3) …………………………………………….………………………</w:t>
      </w:r>
    </w:p>
    <w:p w14:paraId="6062FAEA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- Tổng diện tích đất:...(4) …………………………………………...……………</w:t>
      </w:r>
    </w:p>
    <w:p w14:paraId="5040CEFB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- Trạm dừng nghỉ ……… (1) ……….. đạt loại: …………………...……………</w:t>
      </w:r>
    </w:p>
    <w:p w14:paraId="61514335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>Điều 2.</w:t>
      </w:r>
      <w:r w:rsidRPr="00E97433">
        <w:rPr>
          <w:rFonts w:ascii="Times New Roman" w:eastAsia="Times New Roman" w:hAnsi="Times New Roman" w:cs="Times New Roman"/>
          <w:sz w:val="26"/>
          <w:szCs w:val="26"/>
        </w:rPr>
        <w:t xml:space="preserve"> Quyết định này có hiệu lực kể từ ngày …… tháng..... năm ……….. đến ngày ....tháng... năm …………..</w:t>
      </w:r>
    </w:p>
    <w:p w14:paraId="058C21CC" w14:textId="77777777" w:rsidR="008B0A33" w:rsidRPr="00E97433" w:rsidRDefault="008B0A33" w:rsidP="008B0A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</w:rPr>
        <w:t>Điều 3.</w:t>
      </w:r>
      <w:r w:rsidRPr="00E97433">
        <w:rPr>
          <w:rFonts w:ascii="Times New Roman" w:eastAsia="Times New Roman" w:hAnsi="Times New Roman" w:cs="Times New Roman"/>
          <w:sz w:val="26"/>
          <w:szCs w:val="26"/>
        </w:rPr>
        <w:t xml:space="preserve"> Các ông (bà) ………, Trưởng phòng …………. ; Thủ trưởng ...(1).... và Thủ trưởng các đơn vị có liên quan chịu trách nhiệm thi hành quyết định này./.</w:t>
      </w:r>
    </w:p>
    <w:p w14:paraId="6BF944E8" w14:textId="77777777" w:rsidR="008B0A33" w:rsidRPr="00E97433" w:rsidRDefault="008B0A33" w:rsidP="008B0A33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4428"/>
      </w:tblGrid>
      <w:tr w:rsidR="008B0A33" w:rsidRPr="00E97433" w14:paraId="7A1E837C" w14:textId="77777777" w:rsidTr="008272DE">
        <w:tc>
          <w:tcPr>
            <w:tcW w:w="4500" w:type="dxa"/>
          </w:tcPr>
          <w:p w14:paraId="54D56227" w14:textId="77777777" w:rsidR="008B0A33" w:rsidRPr="00E97433" w:rsidRDefault="008B0A33" w:rsidP="008272DE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19236556" w14:textId="77777777" w:rsidR="008B0A33" w:rsidRPr="00E97433" w:rsidRDefault="008B0A33" w:rsidP="008272DE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E974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E97433">
              <w:rPr>
                <w:rFonts w:ascii="Times New Roman" w:eastAsia="Times New Roman" w:hAnsi="Times New Roman" w:cs="Times New Roman"/>
                <w:sz w:val="26"/>
                <w:szCs w:val="26"/>
              </w:rPr>
              <w:t>- Như Điều 3;</w:t>
            </w:r>
            <w:r w:rsidRPr="00E974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……….</w:t>
            </w:r>
            <w:r w:rsidRPr="00E974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Lưu.</w:t>
            </w:r>
          </w:p>
        </w:tc>
        <w:tc>
          <w:tcPr>
            <w:tcW w:w="4428" w:type="dxa"/>
          </w:tcPr>
          <w:p w14:paraId="7DF34EAF" w14:textId="77777777" w:rsidR="008B0A33" w:rsidRPr="00E97433" w:rsidRDefault="008B0A33" w:rsidP="008272D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trưởng...(2)....</w:t>
            </w:r>
            <w:r w:rsidRPr="00E974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9743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14:paraId="7FA72C3F" w14:textId="77777777" w:rsidR="008B0A33" w:rsidRPr="00E97433" w:rsidRDefault="008B0A33" w:rsidP="008B0A33">
      <w:pPr>
        <w:spacing w:before="1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14:paraId="4B5964FF" w14:textId="77777777" w:rsidR="008B0A33" w:rsidRPr="00E97433" w:rsidRDefault="008B0A33" w:rsidP="008B0A33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974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Hướng dẫn ghi:</w:t>
      </w:r>
    </w:p>
    <w:p w14:paraId="3F846B12" w14:textId="77777777" w:rsidR="008B0A33" w:rsidRPr="00E97433" w:rsidRDefault="008B0A33" w:rsidP="008B0A33">
      <w:pPr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(1) Ghi tên trạm dừng nghỉ.</w:t>
      </w:r>
    </w:p>
    <w:p w14:paraId="560C629C" w14:textId="77777777" w:rsidR="008B0A33" w:rsidRPr="00E97433" w:rsidRDefault="008B0A33" w:rsidP="008B0A33">
      <w:pPr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(2) Ghi tên cơ quan ban hành quyết định công bố.</w:t>
      </w:r>
    </w:p>
    <w:p w14:paraId="342FE90B" w14:textId="77777777" w:rsidR="008B0A33" w:rsidRPr="00E97433" w:rsidRDefault="008B0A33" w:rsidP="008B0A33">
      <w:pPr>
        <w:rPr>
          <w:rFonts w:ascii="Times New Roman" w:eastAsia="Times New Roman" w:hAnsi="Times New Roman" w:cs="Times New Roman"/>
          <w:sz w:val="26"/>
          <w:szCs w:val="26"/>
        </w:rPr>
      </w:pPr>
      <w:r w:rsidRPr="00E97433">
        <w:rPr>
          <w:rFonts w:ascii="Times New Roman" w:eastAsia="Times New Roman" w:hAnsi="Times New Roman" w:cs="Times New Roman"/>
          <w:sz w:val="26"/>
          <w:szCs w:val="26"/>
        </w:rPr>
        <w:t>(3) Ghi lý trình, địa chỉ của trạm dừng nghỉ.</w:t>
      </w:r>
    </w:p>
    <w:p w14:paraId="2D0C13D4" w14:textId="77777777" w:rsidR="008B0A33" w:rsidRPr="00E97433" w:rsidRDefault="008B0A33" w:rsidP="008B0A33">
      <w:pPr>
        <w:rPr>
          <w:rFonts w:ascii="Times New Roman" w:eastAsia="Times New Roman" w:hAnsi="Times New Roman" w:cs="Times New Roman"/>
          <w:sz w:val="22"/>
          <w:szCs w:val="22"/>
        </w:rPr>
      </w:pPr>
      <w:r w:rsidRPr="00E97433">
        <w:rPr>
          <w:rFonts w:ascii="Times New Roman" w:eastAsia="Times New Roman" w:hAnsi="Times New Roman" w:cs="Times New Roman"/>
          <w:sz w:val="22"/>
          <w:szCs w:val="22"/>
        </w:rPr>
        <w:t>(4) Ghi diện tích đất hợp pháp được sử dụng để xây trạm dừng nghỉ.</w:t>
      </w:r>
    </w:p>
    <w:p w14:paraId="436174C5" w14:textId="77777777" w:rsidR="008B0A33" w:rsidRPr="00E97433" w:rsidRDefault="008B0A33" w:rsidP="008B0A33">
      <w:pPr>
        <w:spacing w:before="120"/>
        <w:rPr>
          <w:rFonts w:ascii="Times New Roman" w:eastAsia="Times New Roman" w:hAnsi="Times New Roman" w:cs="Times New Roman"/>
          <w:b/>
          <w:i/>
        </w:rPr>
      </w:pPr>
    </w:p>
    <w:p w14:paraId="0CC991B8" w14:textId="77777777" w:rsidR="008B0A33" w:rsidRPr="00E97433" w:rsidRDefault="008B0A33" w:rsidP="008B0A3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C911A7" w14:textId="77777777" w:rsidR="00072004" w:rsidRDefault="00072004"/>
    <w:sectPr w:rsidR="00072004" w:rsidSect="008B0A3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33"/>
    <w:rsid w:val="00072004"/>
    <w:rsid w:val="008B0A33"/>
    <w:rsid w:val="00C55BED"/>
    <w:rsid w:val="00E910E9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F695"/>
  <w15:chartTrackingRefBased/>
  <w15:docId w15:val="{371BC562-6F18-49F8-81B3-E27B06BE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33"/>
    <w:pPr>
      <w:spacing w:after="0" w:line="240" w:lineRule="auto"/>
    </w:pPr>
    <w:rPr>
      <w:rFonts w:ascii="Wingdings" w:eastAsia="Arial" w:hAnsi="Wingdings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pc</dc:creator>
  <cp:keywords/>
  <dc:description/>
  <cp:lastModifiedBy>Anh pc</cp:lastModifiedBy>
  <cp:revision>2</cp:revision>
  <dcterms:created xsi:type="dcterms:W3CDTF">2024-01-22T07:29:00Z</dcterms:created>
  <dcterms:modified xsi:type="dcterms:W3CDTF">2024-01-22T07:30:00Z</dcterms:modified>
</cp:coreProperties>
</file>