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D3" w:rsidRPr="002C1302" w:rsidRDefault="00DA03D3" w:rsidP="00DA03D3">
      <w:bookmarkStart w:id="0" w:name="_GoBack"/>
      <w:bookmarkEnd w:id="0"/>
    </w:p>
    <w:p w:rsidR="00B03C5F" w:rsidRPr="00C65B17" w:rsidRDefault="00B03C5F" w:rsidP="00B03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65B17">
        <w:rPr>
          <w:b/>
          <w:bCs/>
          <w:sz w:val="28"/>
          <w:szCs w:val="28"/>
        </w:rPr>
        <w:t>BIỂU MẪU</w:t>
      </w:r>
    </w:p>
    <w:p w:rsidR="00B03C5F" w:rsidRPr="00C65B17" w:rsidRDefault="00B03C5F" w:rsidP="00B03C5F">
      <w:pPr>
        <w:shd w:val="clear" w:color="auto" w:fill="FFFFFF"/>
        <w:spacing w:line="234" w:lineRule="atLeast"/>
        <w:jc w:val="right"/>
      </w:pPr>
      <w:bookmarkStart w:id="1" w:name="chuong_pl_1_5"/>
      <w:r w:rsidRPr="00C65B17">
        <w:rPr>
          <w:b/>
          <w:bCs/>
        </w:rPr>
        <w:t>Mẫu số 05</w:t>
      </w:r>
      <w:bookmarkEnd w:id="1"/>
    </w:p>
    <w:p w:rsidR="00B03C5F" w:rsidRPr="00C65B17" w:rsidRDefault="00B03C5F" w:rsidP="00B03C5F">
      <w:pPr>
        <w:shd w:val="clear" w:color="auto" w:fill="FFFFFF"/>
        <w:spacing w:before="120" w:after="120" w:line="234" w:lineRule="atLeast"/>
        <w:jc w:val="center"/>
      </w:pPr>
      <w:r w:rsidRPr="00C65B17">
        <w:rPr>
          <w:b/>
          <w:bCs/>
        </w:rPr>
        <w:t>CỘNG HÒA XÃ HỘI CHỦ NGHĨA VIỆT NAM</w:t>
      </w:r>
      <w:r w:rsidRPr="00C65B17">
        <w:rPr>
          <w:b/>
          <w:bCs/>
        </w:rPr>
        <w:br/>
        <w:t>Độc lập - Tự do - Hạnh phúc</w:t>
      </w:r>
      <w:r w:rsidRPr="00C65B17">
        <w:rPr>
          <w:b/>
          <w:bCs/>
        </w:rPr>
        <w:br/>
        <w:t>---------</w:t>
      </w:r>
    </w:p>
    <w:p w:rsidR="00B03C5F" w:rsidRPr="00C65B17" w:rsidRDefault="00B03C5F" w:rsidP="00B03C5F">
      <w:pPr>
        <w:shd w:val="clear" w:color="auto" w:fill="FFFFFF"/>
        <w:spacing w:line="234" w:lineRule="atLeast"/>
        <w:jc w:val="center"/>
      </w:pPr>
      <w:bookmarkStart w:id="2" w:name="chuong_pl_1_5_name"/>
      <w:r w:rsidRPr="00C65B17">
        <w:rPr>
          <w:b/>
          <w:bCs/>
        </w:rPr>
        <w:t>ĐĂNG KÝ HỢP ĐỒNG LAO ĐỘNG TRỰC TIẾP GIAO KẾT</w:t>
      </w:r>
      <w:bookmarkEnd w:id="2"/>
    </w:p>
    <w:p w:rsidR="00B03C5F" w:rsidRPr="00C65B17" w:rsidRDefault="00B03C5F" w:rsidP="00B03C5F">
      <w:pPr>
        <w:shd w:val="clear" w:color="auto" w:fill="FFFFFF"/>
        <w:spacing w:line="234" w:lineRule="atLeast"/>
        <w:jc w:val="center"/>
      </w:pPr>
      <w:bookmarkStart w:id="3" w:name="chuong_pl_1_5_name_name"/>
      <w:r w:rsidRPr="00C65B17">
        <w:rPr>
          <w:b/>
          <w:bCs/>
        </w:rPr>
        <w:t>VỚI NGƯỜI SỬ DỤNG LAO ĐỘNG Ở NƯỚC NGOÀI</w:t>
      </w:r>
      <w:bookmarkEnd w:id="3"/>
    </w:p>
    <w:p w:rsidR="00B03C5F" w:rsidRPr="00C65B17" w:rsidRDefault="00B03C5F" w:rsidP="00B03C5F">
      <w:pPr>
        <w:shd w:val="clear" w:color="auto" w:fill="FFFFFF"/>
        <w:spacing w:before="120" w:after="120" w:line="234" w:lineRule="atLeast"/>
        <w:jc w:val="center"/>
      </w:pPr>
      <w:r w:rsidRPr="00C65B17">
        <w:t>Kính gửi: Ủy ban nhân dân quận, huyện, thị xã...…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1. Thông tin người đăng ký hợp đồng: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Họ và tên</w:t>
      </w:r>
      <w:proofErr w:type="gramStart"/>
      <w:r w:rsidRPr="00C65B17">
        <w:t>:.....................................................................................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Ngày sinh</w:t>
      </w:r>
      <w:proofErr w:type="gramStart"/>
      <w:r w:rsidRPr="00C65B17">
        <w:t>:……………………..;</w:t>
      </w:r>
      <w:proofErr w:type="gramEnd"/>
      <w:r w:rsidRPr="00C65B17">
        <w:t xml:space="preserve"> Giới tính: …….………(nam/nữ)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Giấy chứng minh nhân dân/Căn cước công dân/Hộ chiếu số</w:t>
      </w:r>
      <w:proofErr w:type="gramStart"/>
      <w:r w:rsidRPr="00C65B17">
        <w:t>:………;</w:t>
      </w:r>
      <w:proofErr w:type="gramEnd"/>
      <w:r w:rsidRPr="00C65B17">
        <w:t xml:space="preserve"> ngày cấp: ……….., do ................ cấp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Địa chỉ thường trú</w:t>
      </w:r>
      <w:proofErr w:type="gramStart"/>
      <w:r w:rsidRPr="00C65B17">
        <w:t>:..............................................................................................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Số điện thoại</w:t>
      </w:r>
      <w:proofErr w:type="gramStart"/>
      <w:r w:rsidRPr="00C65B17">
        <w:t>:.........................................;</w:t>
      </w:r>
      <w:proofErr w:type="gramEnd"/>
      <w:r w:rsidRPr="00C65B17">
        <w:t xml:space="preserve"> E-mail: ……........................................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Trình độ học vấn/trình độ chuyên môn</w:t>
      </w:r>
      <w:proofErr w:type="gramStart"/>
      <w:r w:rsidRPr="00C65B17">
        <w:t>:…………..............................................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Nghề nghiệp hiện nay</w:t>
      </w:r>
      <w:proofErr w:type="gramStart"/>
      <w:r w:rsidRPr="00C65B17">
        <w:t>:..........................................................................................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Địa chỉ báo tin tại Việt Nam: …………………………..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Người được báo tin: …………. </w:t>
      </w:r>
      <w:r w:rsidRPr="00C65B17">
        <w:rPr>
          <w:i/>
          <w:iCs/>
        </w:rPr>
        <w:t>(</w:t>
      </w:r>
      <w:proofErr w:type="gramStart"/>
      <w:r w:rsidRPr="00C65B17">
        <w:rPr>
          <w:i/>
          <w:iCs/>
        </w:rPr>
        <w:t>quan</w:t>
      </w:r>
      <w:proofErr w:type="gramEnd"/>
      <w:r w:rsidRPr="00C65B17">
        <w:rPr>
          <w:i/>
          <w:iCs/>
        </w:rPr>
        <w:t xml:space="preserve"> hệ với người lao động)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Điện thoại …………………….; email: ……………………..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2. Tôi đăng ký Hợp đồng </w:t>
      </w:r>
      <w:proofErr w:type="gramStart"/>
      <w:r w:rsidRPr="00C65B17">
        <w:t>lao</w:t>
      </w:r>
      <w:proofErr w:type="gramEnd"/>
      <w:r w:rsidRPr="00C65B17">
        <w:t xml:space="preserve"> động trực tiếp giao kết đi làm việc tại……… ký ngày……/……/…… với: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- Người sử dụng </w:t>
      </w:r>
      <w:proofErr w:type="gramStart"/>
      <w:r w:rsidRPr="00C65B17">
        <w:t>lao</w:t>
      </w:r>
      <w:proofErr w:type="gramEnd"/>
      <w:r w:rsidRPr="00C65B17">
        <w:t xml:space="preserve"> động: ……….….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Địa chỉ</w:t>
      </w:r>
      <w:proofErr w:type="gramStart"/>
      <w:r w:rsidRPr="00C65B17">
        <w:t>:.......................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- Điện thoại: </w:t>
      </w:r>
      <w:proofErr w:type="gramStart"/>
      <w:r w:rsidRPr="00C65B17">
        <w:t>………………………..;</w:t>
      </w:r>
      <w:proofErr w:type="gramEnd"/>
      <w:r w:rsidRPr="00C65B17">
        <w:t xml:space="preserve"> email: ………………………….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3. Thông tin về việc làm ở nước ngoài: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Ngành, nghề, công việc</w:t>
      </w:r>
      <w:proofErr w:type="gramStart"/>
      <w:r w:rsidRPr="00C65B17">
        <w:t>:……...........................................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Thời hạn của hợp đồng</w:t>
      </w:r>
      <w:proofErr w:type="gramStart"/>
      <w:r w:rsidRPr="00C65B17">
        <w:t>:.........................................................................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Địa điểm làm việc: ……………………………………………………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Tiền lương, tiền công: ...................................................................................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- Dự kiến thời gian xuất cảnh</w:t>
      </w:r>
      <w:proofErr w:type="gramStart"/>
      <w:r w:rsidRPr="00C65B17">
        <w:t>:................................................................................</w:t>
      </w:r>
      <w:proofErr w:type="gramEnd"/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4. Các chi phí do ……………….. </w:t>
      </w:r>
      <w:proofErr w:type="gramStart"/>
      <w:r w:rsidRPr="00C65B17">
        <w:t>chi</w:t>
      </w:r>
      <w:proofErr w:type="gramEnd"/>
      <w:r w:rsidRPr="00C65B17">
        <w:t xml:space="preserve"> trả: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Chi phí đi lại từ Việt Nam đến nơi làm việc và ngược lại: ………………….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Lệ phí thị thực (visa): ……………………………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Tiền khám sức khỏe: …………………………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Lệ phí cấp hộ chiếu: ………………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Lệ phí cấp lý lịch tư pháp: ………………….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Chi phí khác </w:t>
      </w:r>
      <w:r w:rsidRPr="00C65B17">
        <w:rPr>
          <w:i/>
          <w:iCs/>
        </w:rPr>
        <w:t>(nếu có)</w:t>
      </w:r>
      <w:r w:rsidRPr="00C65B17">
        <w:t>: ……………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lastRenderedPageBreak/>
        <w:t xml:space="preserve">5. Hồ sơ gửi kèm </w:t>
      </w:r>
      <w:proofErr w:type="gramStart"/>
      <w:r w:rsidRPr="00C65B17">
        <w:t>theo</w:t>
      </w:r>
      <w:proofErr w:type="gramEnd"/>
      <w:r w:rsidRPr="00C65B17">
        <w:t xml:space="preserve"> bao gồm: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+ Hợp đồng </w:t>
      </w:r>
      <w:proofErr w:type="gramStart"/>
      <w:r w:rsidRPr="00C65B17">
        <w:t>lao</w:t>
      </w:r>
      <w:proofErr w:type="gramEnd"/>
      <w:r w:rsidRPr="00C65B17">
        <w:t xml:space="preserve"> động </w:t>
      </w:r>
      <w:r w:rsidRPr="00C65B17">
        <w:rPr>
          <w:i/>
          <w:iCs/>
        </w:rPr>
        <w:t>(bản sao kèm theo bản dịch tiếng Việt được chứng thực)</w:t>
      </w:r>
      <w:r w:rsidRPr="00C65B17">
        <w:t>;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+ Bản sao Giấy chứng minh nhân dân/Căn cước công dân hoặc Hộ chiếu;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 xml:space="preserve">+ Sơ yếu lý lịch có xác nhận của Ủy ban nhân dân xã nơi người </w:t>
      </w:r>
      <w:proofErr w:type="gramStart"/>
      <w:r w:rsidRPr="00C65B17">
        <w:t>lao</w:t>
      </w:r>
      <w:proofErr w:type="gramEnd"/>
      <w:r w:rsidRPr="00C65B17">
        <w:t xml:space="preserve"> động thường trú hoặc cơ quan, tổ chức, đơn vị quản lý người lao động.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</w:pPr>
      <w:r w:rsidRPr="00C65B17"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</w:t>
      </w:r>
      <w:proofErr w:type="gramStart"/>
      <w:r w:rsidRPr="00C65B17">
        <w:t>./</w:t>
      </w:r>
      <w:proofErr w:type="gramEnd"/>
      <w:r w:rsidRPr="00C65B17">
        <w:t>.</w:t>
      </w:r>
    </w:p>
    <w:p w:rsidR="00B03C5F" w:rsidRPr="00C65B17" w:rsidRDefault="00B03C5F" w:rsidP="00B03C5F">
      <w:pPr>
        <w:shd w:val="clear" w:color="auto" w:fill="FFFFFF"/>
        <w:spacing w:before="120" w:after="120" w:line="234" w:lineRule="atLeast"/>
        <w:jc w:val="center"/>
        <w:rPr>
          <w:sz w:val="18"/>
          <w:szCs w:val="18"/>
        </w:rPr>
      </w:pPr>
      <w:r w:rsidRPr="00C65B17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03C5F" w:rsidRPr="00C65B17" w:rsidTr="006D63C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5F" w:rsidRPr="00C65B17" w:rsidRDefault="00B03C5F" w:rsidP="006D63C3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C65B17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5F" w:rsidRPr="00C65B17" w:rsidRDefault="00B03C5F" w:rsidP="006D63C3">
            <w:pPr>
              <w:spacing w:before="120" w:after="120" w:line="234" w:lineRule="atLeast"/>
              <w:jc w:val="center"/>
            </w:pPr>
            <w:r w:rsidRPr="00C65B17">
              <w:rPr>
                <w:i/>
                <w:iCs/>
              </w:rPr>
              <w:t>……, ngày… tháng… năm…..</w:t>
            </w:r>
            <w:r w:rsidRPr="00C65B17">
              <w:rPr>
                <w:i/>
                <w:iCs/>
              </w:rPr>
              <w:br/>
            </w:r>
            <w:r w:rsidRPr="00C65B17">
              <w:rPr>
                <w:b/>
                <w:bCs/>
              </w:rPr>
              <w:t>Người đăng ký</w:t>
            </w:r>
            <w:r w:rsidRPr="00C65B17">
              <w:rPr>
                <w:b/>
                <w:bCs/>
              </w:rPr>
              <w:br/>
            </w:r>
            <w:r w:rsidRPr="00C65B17">
              <w:rPr>
                <w:i/>
                <w:iCs/>
              </w:rPr>
              <w:t>(Ký tên, ghi rõ họ tên)</w:t>
            </w:r>
          </w:p>
        </w:tc>
      </w:tr>
    </w:tbl>
    <w:p w:rsidR="00DA03D3" w:rsidRPr="002C1302" w:rsidRDefault="00DA03D3" w:rsidP="00DA03D3"/>
    <w:p w:rsidR="00DA03D3" w:rsidRPr="002C1302" w:rsidRDefault="00DA03D3" w:rsidP="00DA03D3"/>
    <w:p w:rsidR="00DA03D3" w:rsidRPr="002C1302" w:rsidRDefault="00DA03D3" w:rsidP="00DA03D3"/>
    <w:p w:rsidR="00DA03D3" w:rsidRPr="002C1302" w:rsidRDefault="00DA03D3" w:rsidP="00DA03D3"/>
    <w:p w:rsidR="00DA03D3" w:rsidRDefault="00DA03D3" w:rsidP="00DA03D3"/>
    <w:p w:rsidR="00DA03D3" w:rsidRDefault="00DA03D3" w:rsidP="00DA03D3"/>
    <w:p w:rsidR="00DA03D3" w:rsidRPr="002C1302" w:rsidRDefault="00DA03D3" w:rsidP="00DA03D3"/>
    <w:p w:rsidR="00DA03D3" w:rsidRPr="00124F17" w:rsidRDefault="00DA03D3" w:rsidP="00DA03D3"/>
    <w:p w:rsidR="00DA03D3" w:rsidRPr="007C72E4" w:rsidRDefault="00DA03D3" w:rsidP="00DA03D3"/>
    <w:p w:rsidR="00391361" w:rsidRPr="003D0B83" w:rsidRDefault="00391361" w:rsidP="003D0B83"/>
    <w:sectPr w:rsidR="00391361" w:rsidRPr="003D0B83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58" w:rsidRDefault="004D5A58" w:rsidP="00A02DE3">
      <w:r>
        <w:separator/>
      </w:r>
    </w:p>
  </w:endnote>
  <w:endnote w:type="continuationSeparator" w:id="0">
    <w:p w:rsidR="004D5A58" w:rsidRDefault="004D5A58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58" w:rsidRDefault="004D5A58" w:rsidP="00A02DE3">
      <w:r>
        <w:separator/>
      </w:r>
    </w:p>
  </w:footnote>
  <w:footnote w:type="continuationSeparator" w:id="0">
    <w:p w:rsidR="004D5A58" w:rsidRDefault="004D5A58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24989"/>
    <w:multiLevelType w:val="multilevel"/>
    <w:tmpl w:val="AA2E2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87B6CDE"/>
    <w:multiLevelType w:val="multilevel"/>
    <w:tmpl w:val="A48C01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31ED8"/>
    <w:multiLevelType w:val="multilevel"/>
    <w:tmpl w:val="03BA4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4519E"/>
    <w:rsid w:val="00046EC4"/>
    <w:rsid w:val="00056385"/>
    <w:rsid w:val="000822CF"/>
    <w:rsid w:val="00086343"/>
    <w:rsid w:val="000869C3"/>
    <w:rsid w:val="0009379E"/>
    <w:rsid w:val="000A0E35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11541"/>
    <w:rsid w:val="002244A2"/>
    <w:rsid w:val="002528C2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03EDC"/>
    <w:rsid w:val="00323130"/>
    <w:rsid w:val="00323BB1"/>
    <w:rsid w:val="0032451F"/>
    <w:rsid w:val="0033125E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C7046"/>
    <w:rsid w:val="004D5A58"/>
    <w:rsid w:val="004E40AA"/>
    <w:rsid w:val="005115F6"/>
    <w:rsid w:val="00511A80"/>
    <w:rsid w:val="00515D04"/>
    <w:rsid w:val="0052305F"/>
    <w:rsid w:val="00536668"/>
    <w:rsid w:val="00556738"/>
    <w:rsid w:val="005577E8"/>
    <w:rsid w:val="005735FC"/>
    <w:rsid w:val="00591346"/>
    <w:rsid w:val="00591B33"/>
    <w:rsid w:val="005943DB"/>
    <w:rsid w:val="00595209"/>
    <w:rsid w:val="005A33C5"/>
    <w:rsid w:val="005A5DEA"/>
    <w:rsid w:val="005B53B6"/>
    <w:rsid w:val="005C726A"/>
    <w:rsid w:val="005D063F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69E0"/>
    <w:rsid w:val="007D7964"/>
    <w:rsid w:val="007E772E"/>
    <w:rsid w:val="007F5AB6"/>
    <w:rsid w:val="00801461"/>
    <w:rsid w:val="00811312"/>
    <w:rsid w:val="008156D6"/>
    <w:rsid w:val="0082731E"/>
    <w:rsid w:val="00833CCF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25E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2E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3C5F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82832"/>
    <w:rsid w:val="00B945D4"/>
    <w:rsid w:val="00BA0D7F"/>
    <w:rsid w:val="00BA2AC6"/>
    <w:rsid w:val="00BC1279"/>
    <w:rsid w:val="00BC58CB"/>
    <w:rsid w:val="00BC7210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03117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03D3"/>
    <w:rsid w:val="00DA2EA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DA03D3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DA03D3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TOC4Char">
    <w:name w:val="TOC 4 Char"/>
    <w:link w:val="TOC4"/>
    <w:uiPriority w:val="99"/>
    <w:locked/>
    <w:rsid w:val="00B03C5F"/>
    <w:rPr>
      <w:sz w:val="27"/>
      <w:szCs w:val="27"/>
      <w:shd w:val="clear" w:color="auto" w:fill="FFFFFF"/>
    </w:rPr>
  </w:style>
  <w:style w:type="paragraph" w:styleId="TOC4">
    <w:name w:val="toc 4"/>
    <w:basedOn w:val="Normal"/>
    <w:next w:val="Normal"/>
    <w:link w:val="TOC4Char"/>
    <w:uiPriority w:val="99"/>
    <w:rsid w:val="00B03C5F"/>
    <w:pPr>
      <w:widowControl w:val="0"/>
      <w:shd w:val="clear" w:color="auto" w:fill="FFFFFF"/>
      <w:spacing w:before="300" w:line="643" w:lineRule="exact"/>
      <w:jc w:val="both"/>
    </w:pPr>
    <w:rPr>
      <w:rFonts w:asciiTheme="minorHAnsi" w:eastAsiaTheme="minorHAnsi" w:hAnsiTheme="minorHAnsi" w:cstheme="minorBidi"/>
      <w:sz w:val="27"/>
      <w:szCs w:val="27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DA03D3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DA03D3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TOC4Char">
    <w:name w:val="TOC 4 Char"/>
    <w:link w:val="TOC4"/>
    <w:uiPriority w:val="99"/>
    <w:locked/>
    <w:rsid w:val="00B03C5F"/>
    <w:rPr>
      <w:sz w:val="27"/>
      <w:szCs w:val="27"/>
      <w:shd w:val="clear" w:color="auto" w:fill="FFFFFF"/>
    </w:rPr>
  </w:style>
  <w:style w:type="paragraph" w:styleId="TOC4">
    <w:name w:val="toc 4"/>
    <w:basedOn w:val="Normal"/>
    <w:next w:val="Normal"/>
    <w:link w:val="TOC4Char"/>
    <w:uiPriority w:val="99"/>
    <w:rsid w:val="00B03C5F"/>
    <w:pPr>
      <w:widowControl w:val="0"/>
      <w:shd w:val="clear" w:color="auto" w:fill="FFFFFF"/>
      <w:spacing w:before="300" w:line="643" w:lineRule="exact"/>
      <w:jc w:val="both"/>
    </w:pPr>
    <w:rPr>
      <w:rFonts w:asciiTheme="minorHAnsi" w:eastAsiaTheme="minorHAnsi" w:hAnsiTheme="minorHAnsi" w:cstheme="minorBidi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C0AC-F6E5-4AC0-ABBE-1A37DD26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54</cp:revision>
  <cp:lastPrinted>2022-08-03T08:50:00Z</cp:lastPrinted>
  <dcterms:created xsi:type="dcterms:W3CDTF">2022-09-05T08:05:00Z</dcterms:created>
  <dcterms:modified xsi:type="dcterms:W3CDTF">2024-04-05T07:28:00Z</dcterms:modified>
</cp:coreProperties>
</file>